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after="240"/>
        <w:ind w:firstLine="0"/>
        <w:jc w:val="center"/>
        <w:rPr>
          <w:szCs w:val="28"/>
        </w:rPr>
      </w:pPr>
      <w:bookmarkStart w:id="0" w:name="_Hlk27312521"/>
      <w:bookmarkEnd w:id="0"/>
      <w:bookmarkStart w:id="1" w:name="_Hlk128514464"/>
      <w:bookmarkStart w:id="2" w:name="_Toc103679781"/>
      <w:bookmarkStart w:id="3" w:name="_Toc103682043"/>
      <w:bookmarkStart w:id="4" w:name="_Toc103681573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6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  <w:bookmarkStart w:id="65" w:name="_GoBack"/>
      <w:bookmarkEnd w:id="65"/>
    </w:p>
    <w:p>
      <w:pPr>
        <w:pStyle w:val="6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</w:rPr>
        <w:t>Информационные системы и технологии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Cпециальность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1-40 05 01 «Информационные системы и технологии»</w:t>
      </w:r>
    </w:p>
    <w:p>
      <w:pPr>
        <w:pStyle w:val="6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>
      <w:pPr>
        <w:pStyle w:val="6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6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Веб-сайт «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pStyle w:val="6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2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 С. Дехтяронок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старший преподаватель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 В. Харланович</w:t>
      </w:r>
    </w:p>
    <w:p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6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val="en-US" w:eastAsia="ru-RU"/>
        </w:rPr>
        <w:t>. В. Харланович</w:t>
      </w:r>
      <w:r>
        <w:rPr>
          <w:szCs w:val="28"/>
          <w:u w:val="single"/>
        </w:rPr>
        <w:tab/>
      </w:r>
    </w:p>
    <w:p>
      <w:pPr>
        <w:pStyle w:val="6"/>
        <w:tabs>
          <w:tab w:val="left" w:leader="underscore" w:pos="1134"/>
        </w:tabs>
        <w:spacing w:after="0"/>
        <w:ind w:firstLine="2410"/>
        <w:jc w:val="left"/>
        <w:rPr>
          <w:sz w:val="20"/>
        </w:rPr>
        <w:sectPr>
          <w:headerReference r:id="rId3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  <w:bookmarkEnd w:id="1"/>
    </w:p>
    <w:p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Содержание</w:t>
      </w:r>
      <w:bookmarkEnd w:id="2"/>
      <w:bookmarkEnd w:id="3"/>
      <w:bookmarkEnd w:id="4"/>
    </w:p>
    <w:sdt>
      <w:sdtPr>
        <w:rPr>
          <w:rFonts w:asciiTheme="minorHAnsi" w:hAnsiTheme="minorHAnsi" w:cstheme="minorBidi"/>
          <w:sz w:val="22"/>
          <w:szCs w:val="22"/>
        </w:rPr>
        <w:id w:val="-98222660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"_Toc134821158" </w:instrText>
          </w:r>
          <w:r>
            <w:fldChar w:fldCharType="separate"/>
          </w:r>
          <w:r>
            <w:rPr>
              <w:rStyle w:val="13"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_Toc134821158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"_Toc134821159" </w:instrText>
          </w:r>
          <w:r>
            <w:fldChar w:fldCharType="separate"/>
          </w:r>
          <w:r>
            <w:rPr>
              <w:rStyle w:val="13"/>
            </w:rPr>
            <w:t>1. Постановка задачи</w:t>
          </w:r>
          <w:r>
            <w:tab/>
          </w:r>
          <w:r>
            <w:fldChar w:fldCharType="begin"/>
          </w:r>
          <w:r>
            <w:instrText xml:space="preserve"> PAGEREF _Toc134821159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"_Toc134821160"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1.1 Обзор аналогичных решений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"_Toc134821161"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1.2 Техническое задание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"_Toc134821162"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1.3 Выбор средств реализации программного продукта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"_Toc134821163"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1.4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"_Toc134821164" </w:instrText>
          </w:r>
          <w:r>
            <w:fldChar w:fldCharType="separate"/>
          </w:r>
          <w:r>
            <w:rPr>
              <w:rStyle w:val="13"/>
            </w:rPr>
            <w:t>2. Проектирование страниц веб-сайта</w:t>
          </w:r>
          <w:r>
            <w:tab/>
          </w:r>
          <w:r>
            <w:fldChar w:fldCharType="begin"/>
          </w:r>
          <w:r>
            <w:instrText xml:space="preserve"> PAGEREF _Toc134821164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"_Toc134821165"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2.1 Выбор способа вёрстки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"_Toc134821166"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2.2 Выбор стилевого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"_Toc134821167"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2.3 Выбор шрифтового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"_Toc134821168"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2.4 Разработка логотипа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_Toc134821168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"_Toc134821169"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2.5 Разработка пользовательских элементов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"_Toc134821170"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2.6 Разработка спецэффектов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_Toc134821170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"_Toc134821171"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2.7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_Toc134821171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"_Toc134821172" </w:instrText>
          </w:r>
          <w:r>
            <w:fldChar w:fldCharType="separate"/>
          </w:r>
          <w:r>
            <w:rPr>
              <w:rStyle w:val="13"/>
            </w:rPr>
            <w:t>3. Реализация структуры веб-сайта</w:t>
          </w:r>
          <w:r>
            <w:tab/>
          </w:r>
          <w:r>
            <w:fldChar w:fldCharType="begin"/>
          </w:r>
          <w:r>
            <w:instrText xml:space="preserve"> PAGEREF _Toc134821172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"_Toc134821173"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 xml:space="preserve">3.1. Структура </w:t>
          </w:r>
          <w:r>
            <w:rPr>
              <w:rStyle w:val="13"/>
              <w:rFonts w:ascii="Times New Roman" w:hAnsi="Times New Roman" w:cs="Times New Roman"/>
              <w:sz w:val="28"/>
              <w:szCs w:val="28"/>
              <w:lang w:val="en-US"/>
            </w:rPr>
            <w:t>HTML</w:t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_Toc134821173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"_Toc134821174"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3.2. Добавление таблиц стилей S</w:t>
          </w:r>
          <w:r>
            <w:rPr>
              <w:rStyle w:val="13"/>
              <w:rFonts w:ascii="Times New Roman" w:hAnsi="Times New Roman" w:cs="Times New Roman"/>
              <w:sz w:val="28"/>
              <w:szCs w:val="28"/>
              <w:lang w:val="en-US"/>
            </w:rPr>
            <w:t>CSS</w:t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 xml:space="preserve"> и 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_Toc134821174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"_Toc134821175"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3.3. Использование стандартов SVG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_Toc134821175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"_Toc134821176"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 xml:space="preserve">3.4. Управление элементами </w:t>
          </w:r>
          <w:r>
            <w:rPr>
              <w:rStyle w:val="13"/>
              <w:rFonts w:ascii="Times New Roman" w:hAnsi="Times New Roman" w:cs="Times New Roman"/>
              <w:sz w:val="28"/>
              <w:szCs w:val="28"/>
              <w:lang w:val="en-US"/>
            </w:rPr>
            <w:t>DOM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_Toc134821176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"_Toc134821177"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3.5. Вывод.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_Toc134821177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"_Toc134821178" </w:instrText>
          </w:r>
          <w:r>
            <w:fldChar w:fldCharType="separate"/>
          </w:r>
          <w:r>
            <w:rPr>
              <w:rStyle w:val="13"/>
            </w:rPr>
            <w:t>4. Тестирование веб-сайта</w:t>
          </w:r>
          <w:r>
            <w:tab/>
          </w:r>
          <w:r>
            <w:fldChar w:fldCharType="begin"/>
          </w:r>
          <w:r>
            <w:instrText xml:space="preserve"> PAGEREF _Toc134821178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"_Toc134821179"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4.1. Адаптивный дизайн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_Toc134821179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"_Toc134821180"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4.2. Кроссбраузерность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_Toc134821180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"_Toc134821181"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4.3. Руководство пользователя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_Toc134821181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"_Toc134821182"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4.4.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_Toc134821182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"_Toc134821183" </w:instrText>
          </w:r>
          <w:r>
            <w:fldChar w:fldCharType="separate"/>
          </w:r>
          <w:r>
            <w:rPr>
              <w:rStyle w:val="13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_Toc134821183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"_Toc134821184" </w:instrText>
          </w:r>
          <w:r>
            <w:fldChar w:fldCharType="separate"/>
          </w:r>
          <w:r>
            <w:rPr>
              <w:rStyle w:val="13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_Toc134821184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"_Toc134821185"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А</w:t>
          </w:r>
          <w:r>
            <w:tab/>
          </w:r>
          <w:r>
            <w:fldChar w:fldCharType="begin"/>
          </w:r>
          <w:r>
            <w:instrText xml:space="preserve"> PAGEREF _Toc134821185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"_Toc134821186"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Б</w:t>
          </w:r>
          <w:r>
            <w:tab/>
          </w:r>
          <w:r>
            <w:fldChar w:fldCharType="begin"/>
          </w:r>
          <w:r>
            <w:instrText xml:space="preserve"> PAGEREF _Toc134821186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"_Toc134821187"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В</w:t>
          </w:r>
          <w:r>
            <w:tab/>
          </w:r>
          <w:r>
            <w:fldChar w:fldCharType="begin"/>
          </w:r>
          <w:r>
            <w:instrText xml:space="preserve"> PAGEREF _Toc134821187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"_Toc134821188"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Г</w:t>
          </w:r>
          <w:r>
            <w:tab/>
          </w:r>
          <w:r>
            <w:fldChar w:fldCharType="begin"/>
          </w:r>
          <w:r>
            <w:instrText xml:space="preserve"> PAGEREF _Toc134821188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"_Toc134821189"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Д</w:t>
          </w:r>
          <w:r>
            <w:tab/>
          </w:r>
          <w:r>
            <w:fldChar w:fldCharType="begin"/>
          </w:r>
          <w:r>
            <w:instrText xml:space="preserve"> PAGEREF _Toc134821189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"_Toc134821190"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Е</w:t>
          </w:r>
          <w:r>
            <w:tab/>
          </w:r>
          <w:r>
            <w:fldChar w:fldCharType="begin"/>
          </w:r>
          <w:r>
            <w:instrText xml:space="preserve"> PAGEREF _Toc134821190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"_Toc134821191"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Ж</w:t>
          </w:r>
          <w:r>
            <w:tab/>
          </w:r>
          <w:r>
            <w:fldChar w:fldCharType="begin"/>
          </w:r>
          <w:r>
            <w:instrText xml:space="preserve"> PAGEREF _Toc134821191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ind w:firstLine="709"/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tabs>
          <w:tab w:val="left" w:pos="5640"/>
        </w:tabs>
        <w:ind w:firstLine="709"/>
        <w:rPr>
          <w:rFonts w:ascii="Times New Roman" w:hAnsi="Times New Roman" w:eastAsia="Times New Roman" w:cs="Times New Roman"/>
          <w:sz w:val="20"/>
          <w:szCs w:val="20"/>
          <w:lang w:eastAsia="ru-RU"/>
        </w:rPr>
        <w:sectPr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3482115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5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современном мире автосалоны играют важную роль в индустрии автомобилей. Они представляют собой не только место продажи автомобилей, но и центры, где клиенты могут получить полный спектр услуг, связанных с автомобилями. Вместе с тем, с развитием интернета, веб-сайты автосалонов стали неотъемлемой частью их деятельности.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Целью данного курсового проекта является создание веб-сайта автосалона, который предоставит клиентам удобный и информативный интерфейс для ознакомления с предлагаемыми автомобилями, услугами и акциями. Проект предполагает применение современных технологий веб-разработки, а также учет требований и особенностей автосалонов.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Веб-сайт автосалона должен быть разработан с учетом принципов удобства использования и интуитивной навигации. Посетители сайта должны легко находить необходимую информацию о моделях автомобилей, их характеристиках, ценах и доступности. Также важно предоставить информацию о дополнительных услугах, таких как финансирование, страхование, тест-драйвы и техническое обслуживание.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Цель курсового проекта: разработать веб-сайт автосалона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 использованием HTML5 и XML, а также с применением SCSS/CSS3 и JS.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Задачи курсового проекта: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Разработать макеты и прототипы веб-страниц.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Разработать структуру веб-сайта.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Наполнить веб-сайт информацией о моделях автомобилей, предлагаемых автосалоном Ferrari.</w:t>
      </w:r>
    </w:p>
    <w:p>
      <w:pPr>
        <w:pStyle w:val="19"/>
        <w:numPr>
          <w:ilvl w:val="0"/>
          <w:numId w:val="0"/>
        </w:numPr>
        <w:rPr>
          <w:color w:val="181818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Задачи курсового проекта: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1.</w:t>
      </w:r>
      <w:r>
        <w:rPr>
          <w:rFonts w:hint="default" w:ascii="Times New Roman" w:hAnsi="Times New Roman" w:cs="Times New Roman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2.</w:t>
      </w:r>
      <w:r>
        <w:rPr>
          <w:rFonts w:hint="default" w:ascii="Times New Roman" w:hAnsi="Times New Roman" w:cs="Times New Roman"/>
          <w:sz w:val="28"/>
          <w:szCs w:val="28"/>
        </w:rPr>
        <w:t>Разработать макеты и прототипы веб-страниц.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3.</w:t>
      </w:r>
      <w:r>
        <w:rPr>
          <w:rFonts w:hint="default" w:ascii="Times New Roman" w:hAnsi="Times New Roman" w:cs="Times New Roman"/>
          <w:sz w:val="28"/>
          <w:szCs w:val="28"/>
        </w:rPr>
        <w:t>Разработать структуру веб-сайта.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4.</w:t>
      </w:r>
      <w:r>
        <w:rPr>
          <w:rFonts w:hint="default" w:ascii="Times New Roman" w:hAnsi="Times New Roman" w:cs="Times New Roman"/>
          <w:sz w:val="28"/>
          <w:szCs w:val="28"/>
        </w:rPr>
        <w:t>Наполнить веб-сайт информацией о моделях автомобилей, предлагаемых автосалоном Ferrari.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5.</w:t>
      </w:r>
      <w:r>
        <w:rPr>
          <w:rFonts w:hint="default" w:ascii="Times New Roman" w:hAnsi="Times New Roman" w:cs="Times New Roman"/>
          <w:sz w:val="28"/>
          <w:szCs w:val="28"/>
        </w:rPr>
        <w:t>Протестировать веб-сайт, чтобы обеспечить его функциональность и качество.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03682045"/>
      <w:bookmarkStart w:id="7" w:name="_Toc13482115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bookmarkEnd w:id="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7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682046"/>
      <w:bookmarkStart w:id="9" w:name="_Toc134821160"/>
      <w:bookmarkStart w:id="10" w:name="_Toc98962455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8"/>
      <w:bookmarkEnd w:id="9"/>
      <w:bookmarkEnd w:id="10"/>
    </w:p>
    <w:p>
      <w:pPr>
        <w:ind w:firstLine="709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>
        <w:rPr>
          <w:rFonts w:ascii="Times New Roman" w:hAnsi="Times New Roman" w:cs="Times New Roman"/>
          <w:color w:val="181818"/>
          <w:sz w:val="28"/>
          <w:szCs w:val="28"/>
          <w:lang w:val="ru-RU"/>
        </w:rPr>
        <w:t>автосалона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 xml:space="preserve">При создании сайта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  <w:t>автосалона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 xml:space="preserve">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конкурентов, на основе анализа будет создан собственный проект.</w:t>
      </w: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firstLine="700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В качестве аналогов были выбраны новостные сайты других изданий, а также просмотрены различные макеты-примеры новостных сайтов: веб-сайт с примерами «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en-US"/>
        </w:rPr>
        <w:t>Ferrari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» [1], «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en-US"/>
        </w:rPr>
        <w:t>Lada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» [2].</w:t>
      </w: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firstLine="700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В качестве основного аналога был выбран сайт «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en-US"/>
        </w:rPr>
        <w:t>Ferrari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»</w:t>
      </w:r>
      <w:r>
        <w:rPr>
          <w:rFonts w:ascii="sans-serif" w:hAnsi="sans-serif" w:eastAsia="sans-serif" w:cs="sans-serif"/>
          <w:i w:val="0"/>
          <w:iCs w:val="0"/>
          <w:color w:val="292929"/>
          <w:sz w:val="26"/>
          <w:szCs w:val="26"/>
          <w:u w:val="none"/>
          <w:shd w:val="clear" w:fill="FFFFFF"/>
          <w:vertAlign w:val="baseline"/>
        </w:rPr>
        <w:t>.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 xml:space="preserve"> Заходя на главную страницу сразу все внимание устремляется на слайдер с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  <w:t>инфомацией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 xml:space="preserve">,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котор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  <w:t>ая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 xml:space="preserve"> привлека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 xml:space="preserve">т к себе внимание .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(рисунок 1.1).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461760" cy="3235325"/>
            <wp:effectExtent l="0" t="0" r="0" b="10795"/>
            <wp:docPr id="11" name="Picture 11" descr="Screenshot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_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120" w:firstLineChars="1200"/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Рисунок 1.1 –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Титульная страница</w:t>
      </w:r>
    </w:p>
    <w:p>
      <w:pPr>
        <w:ind w:firstLine="390" w:firstLineChars="150"/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Основное преимущество данного стиля дизайна: завлечение покупателей к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t>расивой картинкой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 xml:space="preserve"> .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t>А качественные видео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 xml:space="preserve"> помогают в этом очень кстати.</w:t>
      </w: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260" w:leftChars="118" w:firstLine="696" w:firstLineChars="268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Также в подвале сайта находится большое количество контактной информации,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которая в случае возникновения вопросов у покупателя поможет ему разобраться. Тут и платёжные системы, которые доступны при оплате, и разные соц. сети для коммуникации, и подписка на новости и акции (рисунок 1.2).</w:t>
      </w:r>
    </w:p>
    <w:p>
      <w:pPr>
        <w:ind w:firstLine="390" w:firstLineChars="150"/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drawing>
          <wp:inline distT="0" distB="0" distL="114300" distR="114300">
            <wp:extent cx="6361430" cy="3126105"/>
            <wp:effectExtent l="0" t="0" r="8890" b="13335"/>
            <wp:docPr id="12" name="Picture 12" descr="Screenshot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_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Toc98962456"/>
      <w:bookmarkStart w:id="12" w:name="_Toc134821161"/>
      <w:bookmarkStart w:id="13" w:name="_Toc103682047"/>
    </w:p>
    <w:p>
      <w:pPr>
        <w:ind w:firstLine="420" w:firstLineChars="150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  <w:t xml:space="preserve">                                                    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Рисунок 1.2- Footer</w:t>
      </w: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firstLine="700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кроссбраузерным, это определяется наличием различным стилей в CSS/SCSS и префиксами.</w:t>
      </w: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11"/>
      <w:bookmarkEnd w:id="12"/>
      <w:bookmarkEnd w:id="13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веб-сайт из </w:t>
      </w:r>
      <w:r>
        <w:rPr>
          <w:rFonts w:ascii="Times New Roman" w:hAnsi="Times New Roman" w:cs="Times New Roman"/>
          <w:sz w:val="28"/>
          <w:szCs w:val="28"/>
          <w:lang w:val="ru-RU"/>
        </w:rPr>
        <w:t>трех</w:t>
      </w:r>
      <w:r>
        <w:rPr>
          <w:rFonts w:ascii="Times New Roman" w:hAnsi="Times New Roman" w:cs="Times New Roman"/>
          <w:sz w:val="28"/>
          <w:szCs w:val="28"/>
        </w:rPr>
        <w:t xml:space="preserve"> страниц. Веб-сайт должен содержать общую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автосалоне</w:t>
      </w:r>
      <w:r>
        <w:rPr>
          <w:rFonts w:ascii="Times New Roman" w:hAnsi="Times New Roman" w:cs="Times New Roman"/>
          <w:sz w:val="28"/>
          <w:szCs w:val="28"/>
        </w:rPr>
        <w:t xml:space="preserve">, такую как контактные данные, описание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 компании</w:t>
      </w:r>
      <w:r>
        <w:rPr>
          <w:rFonts w:ascii="Times New Roman" w:hAnsi="Times New Roman" w:cs="Times New Roman"/>
          <w:sz w:val="28"/>
          <w:szCs w:val="28"/>
        </w:rPr>
        <w:t xml:space="preserve">. Основным контентом являются текстовые данные, описание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их фотографии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предоставление данных о услугах и проводимых мероприятиях для привлечения внимания потенциальных клиентов. Веб-сайт должен быть интерактивным, содержать актуальную информацию.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«Главная» должна быть расположена основная информация Меню будет располагаться сверху страницы. В меню будут предоставляться ссылки на основную информацию (</w:t>
      </w:r>
      <w:r>
        <w:rPr>
          <w:rFonts w:ascii="Times New Roman" w:hAnsi="Times New Roman" w:cs="Times New Roman"/>
          <w:sz w:val="28"/>
          <w:lang w:val="ru-RU"/>
        </w:rPr>
        <w:t>Модели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hint="default" w:ascii="Times New Roman" w:hAnsi="Times New Roman" w:cs="Times New Roman"/>
          <w:sz w:val="28"/>
          <w:lang w:val="en-US"/>
        </w:rPr>
        <w:t xml:space="preserve">Ferrari </w:t>
      </w:r>
      <w:r>
        <w:rPr>
          <w:rFonts w:hint="default"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>). Так же на странице буд</w:t>
      </w:r>
      <w:r>
        <w:rPr>
          <w:rFonts w:ascii="Times New Roman" w:hAnsi="Times New Roman" w:cs="Times New Roman"/>
          <w:sz w:val="28"/>
          <w:lang w:val="ru-RU"/>
        </w:rPr>
        <w:t>е</w:t>
      </w:r>
      <w:r>
        <w:rPr>
          <w:rFonts w:ascii="Times New Roman" w:hAnsi="Times New Roman" w:cs="Times New Roman"/>
          <w:sz w:val="28"/>
        </w:rPr>
        <w:t xml:space="preserve">т находиться слайдер с </w:t>
      </w:r>
      <w:r>
        <w:rPr>
          <w:rFonts w:ascii="Times New Roman" w:hAnsi="Times New Roman" w:cs="Times New Roman"/>
          <w:sz w:val="28"/>
          <w:lang w:val="ru-RU"/>
        </w:rPr>
        <w:t>фотографиями</w:t>
      </w:r>
      <w:r>
        <w:rPr>
          <w:rFonts w:hint="default" w:ascii="Times New Roman" w:hAnsi="Times New Roman" w:cs="Times New Roman"/>
          <w:sz w:val="28"/>
          <w:lang w:val="ru-RU"/>
        </w:rPr>
        <w:t xml:space="preserve"> машин</w:t>
      </w:r>
      <w:r>
        <w:rPr>
          <w:rFonts w:ascii="Times New Roman" w:hAnsi="Times New Roman" w:cs="Times New Roman"/>
          <w:sz w:val="28"/>
        </w:rPr>
        <w:t xml:space="preserve"> . Будет представлена некоторая текстовая информация.</w:t>
      </w:r>
    </w:p>
    <w:p>
      <w:pPr>
        <w:ind w:firstLine="709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На странице «</w:t>
      </w:r>
      <w:r>
        <w:rPr>
          <w:rFonts w:ascii="Times New Roman" w:hAnsi="Times New Roman" w:cs="Times New Roman"/>
          <w:sz w:val="28"/>
          <w:lang w:val="ru-RU"/>
        </w:rPr>
        <w:t>Машины</w:t>
      </w:r>
      <w:r>
        <w:rPr>
          <w:rFonts w:ascii="Times New Roman" w:hAnsi="Times New Roman" w:cs="Times New Roman"/>
          <w:sz w:val="28"/>
        </w:rPr>
        <w:t xml:space="preserve">» должна быть представлена информация об </w:t>
      </w:r>
      <w:r>
        <w:rPr>
          <w:rFonts w:ascii="Times New Roman" w:hAnsi="Times New Roman" w:cs="Times New Roman"/>
          <w:sz w:val="28"/>
          <w:lang w:val="ru-RU"/>
        </w:rPr>
        <w:t>моделях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,</w:t>
      </w:r>
      <w:r>
        <w:rPr>
          <w:rFonts w:hint="default" w:ascii="Times New Roman" w:hAnsi="Times New Roman" w:cs="Times New Roman"/>
          <w:sz w:val="28"/>
          <w:lang w:val="ru-RU"/>
        </w:rPr>
        <w:t xml:space="preserve"> карусели с фотографиями моделей</w:t>
      </w:r>
      <w:r>
        <w:rPr>
          <w:rFonts w:ascii="Times New Roman" w:hAnsi="Times New Roman" w:cs="Times New Roman"/>
          <w:sz w:val="28"/>
        </w:rPr>
        <w:t xml:space="preserve"> а также выплывающ</w:t>
      </w:r>
      <w:r>
        <w:rPr>
          <w:rFonts w:ascii="Times New Roman" w:hAnsi="Times New Roman" w:cs="Times New Roman"/>
          <w:sz w:val="28"/>
          <w:lang w:val="ru-RU"/>
        </w:rPr>
        <w:t>ие</w:t>
      </w:r>
      <w:r>
        <w:rPr>
          <w:rFonts w:ascii="Times New Roman" w:hAnsi="Times New Roman" w:cs="Times New Roman"/>
          <w:sz w:val="28"/>
        </w:rPr>
        <w:t xml:space="preserve"> модальн</w:t>
      </w:r>
      <w:r>
        <w:rPr>
          <w:rFonts w:ascii="Times New Roman" w:hAnsi="Times New Roman" w:cs="Times New Roman"/>
          <w:sz w:val="28"/>
          <w:lang w:val="ru-RU"/>
        </w:rPr>
        <w:t>ы</w:t>
      </w:r>
      <w:r>
        <w:rPr>
          <w:rFonts w:ascii="Times New Roman" w:hAnsi="Times New Roman" w:cs="Times New Roman"/>
          <w:sz w:val="28"/>
        </w:rPr>
        <w:t>е окн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с</w:t>
      </w:r>
      <w:r>
        <w:rPr>
          <w:rFonts w:hint="default" w:ascii="Times New Roman" w:hAnsi="Times New Roman" w:cs="Times New Roman"/>
          <w:sz w:val="28"/>
          <w:lang w:val="ru-RU"/>
        </w:rPr>
        <w:t xml:space="preserve"> информацией о модели</w:t>
      </w:r>
      <w:r>
        <w:rPr>
          <w:rFonts w:ascii="Times New Roman" w:hAnsi="Times New Roman" w:cs="Times New Roman"/>
          <w:sz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«</w:t>
      </w:r>
      <w:r>
        <w:rPr>
          <w:rFonts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>» должн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быть расположен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карусель</w:t>
      </w:r>
      <w:r>
        <w:rPr>
          <w:rFonts w:hint="default" w:ascii="Times New Roman" w:hAnsi="Times New Roman" w:cs="Times New Roman"/>
          <w:sz w:val="28"/>
          <w:lang w:val="ru-RU"/>
        </w:rPr>
        <w:t xml:space="preserve"> с фотографиями парка</w:t>
      </w:r>
      <w:r>
        <w:rPr>
          <w:rFonts w:ascii="Times New Roman" w:hAnsi="Times New Roman" w:cs="Times New Roman"/>
          <w:sz w:val="28"/>
        </w:rPr>
        <w:t xml:space="preserve">, текстовая информация, описывающая </w:t>
      </w:r>
      <w:r>
        <w:rPr>
          <w:rFonts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 xml:space="preserve">, 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Внизу каждой страницы должен находится </w:t>
      </w:r>
      <w:r>
        <w:rPr>
          <w:rFonts w:ascii="Times New Roman" w:hAnsi="Times New Roman" w:cs="Times New Roman"/>
          <w:sz w:val="28"/>
          <w:lang w:val="en-US"/>
        </w:rPr>
        <w:t>footer</w:t>
      </w:r>
      <w:r>
        <w:rPr>
          <w:rFonts w:ascii="Times New Roman" w:hAnsi="Times New Roman" w:cs="Times New Roman"/>
          <w:sz w:val="28"/>
        </w:rPr>
        <w:t>, который должен содержать контактные данные и небольшое количество текстовой информации.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мобильной версии (ширина до 768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 страницы должны адаптироваться под ширину устройства. Начиная с ширины в 768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Mozilla Firefox, Microsoft Edge</w:t>
      </w:r>
      <w:r>
        <w:rPr>
          <w:rFonts w:ascii="Times New Roman" w:hAnsi="Times New Roman" w:cs="Times New Roman"/>
          <w:sz w:val="32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). В курсовом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-формате.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03682048"/>
      <w:bookmarkStart w:id="15" w:name="_Toc98962457"/>
      <w:bookmarkStart w:id="16" w:name="_Toc134821162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4"/>
      <w:bookmarkEnd w:id="15"/>
      <w:bookmarkEnd w:id="16"/>
    </w:p>
    <w:p>
      <w:pPr>
        <w:pStyle w:val="2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использованы языки: HTML, CSS</w:t>
      </w:r>
      <w:r>
        <w:rPr>
          <w:rFonts w:hint="default" w:cs="Times New Roman"/>
          <w:color w:val="000000"/>
          <w:szCs w:val="28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cs="Times New Roman"/>
          <w:color w:val="000000"/>
          <w:szCs w:val="28"/>
        </w:rPr>
        <w:t xml:space="preserve">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данные.</w:t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pStyle w:val="2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выполняется в редакторе кода </w:t>
      </w:r>
      <w:r>
        <w:rPr>
          <w:rFonts w:hint="default" w:cs="Times New Roman"/>
          <w:szCs w:val="28"/>
          <w:lang w:val="en-US"/>
        </w:rPr>
        <w:t>WebStorm</w:t>
      </w:r>
      <w:r>
        <w:rPr>
          <w:rFonts w:cs="Times New Roman"/>
          <w:szCs w:val="28"/>
        </w:rPr>
        <w:t>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03682049"/>
      <w:bookmarkStart w:id="18" w:name="_Toc98962458"/>
      <w:bookmarkStart w:id="19" w:name="_Toc134821163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7"/>
      <w:bookmarkEnd w:id="18"/>
      <w:bookmarkEnd w:id="19"/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</w:t>
      </w:r>
      <w:r>
        <w:rPr>
          <w:rFonts w:ascii="Times New Roman" w:hAnsi="Times New Roman" w:cs="Times New Roman"/>
          <w:sz w:val="28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hint="default" w:ascii="Times New Roman" w:hAnsi="Times New Roman" w:cs="Times New Roman"/>
          <w:sz w:val="28"/>
          <w:lang w:val="en-US"/>
        </w:rPr>
        <w:t>WebStorm</w:t>
      </w:r>
      <w:r>
        <w:rPr>
          <w:rFonts w:ascii="Times New Roman" w:hAnsi="Times New Roman" w:cs="Times New Roman"/>
          <w:sz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90853754"/>
      <w:bookmarkStart w:id="21" w:name="_Toc103682050"/>
      <w:bookmarkStart w:id="22" w:name="_Toc13482116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 Проектирование страниц веб-сайта</w:t>
      </w:r>
      <w:bookmarkEnd w:id="20"/>
      <w:bookmarkEnd w:id="21"/>
      <w:bookmarkEnd w:id="22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34821165"/>
      <w:bookmarkStart w:id="24" w:name="_Toc103682051"/>
      <w:bookmarkStart w:id="25" w:name="_Hlk98613513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вёрстки</w:t>
      </w:r>
      <w:bookmarkEnd w:id="23"/>
      <w:bookmarkEnd w:id="24"/>
    </w:p>
    <w:bookmarkEnd w:id="25"/>
    <w:p>
      <w:pPr>
        <w:tabs>
          <w:tab w:val="left" w:pos="3119"/>
        </w:tabs>
        <w:ind w:firstLine="709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использованы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Grid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и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Flex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верстки. 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</w:t>
      </w:r>
      <w:r>
        <w:rPr>
          <w:rFonts w:hint="default"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>
      <w:pPr>
        <w:pStyle w:val="25"/>
        <w:spacing w:after="0" w:afterAutospacing="0"/>
        <w:rPr>
          <w:color w:val="212529"/>
          <w:shd w:val="clear" w:color="auto" w:fill="FFFFFF"/>
        </w:rPr>
      </w:pPr>
      <w:r>
        <w:rPr>
          <w:color w:val="212529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Прототипы представлены в приложении </w:t>
      </w:r>
      <w:r>
        <w:rPr>
          <w:color w:val="212529"/>
          <w:shd w:val="clear" w:color="auto" w:fill="FFFFFF"/>
          <w:lang w:val="en-US"/>
        </w:rPr>
        <w:t>A</w:t>
      </w:r>
      <w:r>
        <w:rPr>
          <w:color w:val="212529"/>
          <w:shd w:val="clear" w:color="auto" w:fill="FFFFFF"/>
        </w:rPr>
        <w:t>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03682052"/>
      <w:bookmarkStart w:id="27" w:name="_Toc134821166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6"/>
      <w:bookmarkEnd w:id="27"/>
    </w:p>
    <w:p>
      <w:pPr>
        <w:pStyle w:val="25"/>
        <w:spacing w:after="0" w:afterAutospacing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веб-сайт не перегружен избыточными элементами и спецэффектами. Внимание на веб-сайте сконцентрировано на содержании основных страниц и списке предоставляемых услуг.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Основные цвета страницы нейтральные: #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121212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,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e2e2e2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и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202020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.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  <w:t xml:space="preserve"> </w:t>
      </w:r>
    </w:p>
    <w:p>
      <w:pPr>
        <w:ind w:firstLine="720"/>
      </w:pPr>
      <w:bookmarkStart w:id="28" w:name="_Toc103682053"/>
      <w:r>
        <w:rPr>
          <w:rFonts w:ascii="Times New Roman" w:hAnsi="Times New Roman" w:cs="Times New Roman"/>
          <w:sz w:val="28"/>
          <w:szCs w:val="28"/>
        </w:rPr>
        <w:t>На данном этапе были разработаны макеты страниц. Макеты представлены в приложении Б.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34821167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28"/>
      <w:bookmarkEnd w:id="29"/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данном проекте будут использованы один основной шрифт: MetropolisNF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</w:rPr>
        <w:t>sans-serif</w:t>
      </w:r>
      <w:r>
        <w:rPr>
          <w:rFonts w:ascii="Times New Roman" w:hAnsi="Times New Roman" w:cs="Times New Roman"/>
          <w:sz w:val="28"/>
          <w:szCs w:val="28"/>
        </w:rPr>
        <w:t xml:space="preserve">. Шрифт подключался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>
      <w:pPr>
        <w:pStyle w:val="3"/>
        <w:spacing w:before="360" w:after="240"/>
        <w:ind w:firstLine="720"/>
        <w:jc w:val="left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30" w:name="_Toc134821168"/>
      <w:bookmarkStart w:id="31" w:name="_Toc103682054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30"/>
      <w:bookmarkEnd w:id="31"/>
    </w:p>
    <w:p>
      <w:pPr>
        <w:ind w:firstLine="708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ascii="Times New Roman" w:hAnsi="Times New Roman" w:cs="Times New Roman"/>
          <w:sz w:val="28"/>
          <w:szCs w:val="28"/>
        </w:rPr>
        <w:t xml:space="preserve">. Дизайн минималистичен; было принято решение не загромождать его множеством декоративных элементов. Логотип представляет из себя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файл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деятельности. (рисунок 2.1)</w:t>
      </w:r>
    </w:p>
    <w:p>
      <w:pPr>
        <w:spacing w:before="28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1461770" cy="1461770"/>
            <wp:effectExtent l="0" t="0" r="1270" b="1270"/>
            <wp:docPr id="13" name="Picture 13" descr="Screenshot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_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Логотип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103682055"/>
      <w:bookmarkStart w:id="33" w:name="_Toc134821169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32"/>
      <w:bookmarkEnd w:id="33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навигации по веб-сайту представлено на рисунке 2.2.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195060" cy="502920"/>
            <wp:effectExtent l="0" t="0" r="7620" b="0"/>
            <wp:docPr id="14" name="Picture 14" descr="Screenshot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_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Меню</w:t>
      </w:r>
    </w:p>
    <w:p>
      <w:pPr>
        <w:ind w:firstLine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это элемент навигации по веб-сайту, который представляет собой строку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кнопкой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при нажатии на которую появяется модальное окно с информацией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на (рисунке 2.3)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361430" cy="1936115"/>
            <wp:effectExtent l="0" t="0" r="8890" b="14605"/>
            <wp:docPr id="15" name="Picture 15" descr="Screenshot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_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2458720" cy="2150745"/>
            <wp:effectExtent l="0" t="0" r="10160" b="13335"/>
            <wp:docPr id="24" name="Picture 24" descr="Screenshot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_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ind w:firstLine="2660" w:firstLineChars="9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Нижний колонтитул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134821170"/>
      <w:bookmarkStart w:id="35" w:name="_Toc103682056"/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34"/>
      <w:bookmarkEnd w:id="35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улучшен с помощью создания различных эффектов и анимаций, которые добавят интерактивности и привлекательности для пользователей. Эти изменения позволят сделать веб-сайт более интересным и привлекательным для посетителей.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будет присутствовать анимация подчеркивания и изменения цвета выбранного элемента меню при наведении курсора мыши.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анимация иконки бургер-меню, при нажатии она изменяется.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sz w:val="28"/>
          <w:szCs w:val="28"/>
        </w:rPr>
      </w:pPr>
      <w:bookmarkStart w:id="36" w:name="_Toc134821171"/>
      <w:bookmarkStart w:id="37" w:name="_Toc103682057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36"/>
      <w:bookmarkEnd w:id="37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>
      <w:pPr>
        <w:spacing w:after="240"/>
        <w:ind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03682058"/>
      <w:bookmarkStart w:id="39" w:name="_Toc1348211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38"/>
      <w:bookmarkEnd w:id="39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103682059"/>
      <w:bookmarkStart w:id="41" w:name="_Toc13482117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40"/>
      <w:bookmarkEnd w:id="41"/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&lt;!DOCTYPE html&gt;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&lt;html lang="en"&gt;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&lt;head&gt;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&lt;meta charset="UTF-8"&gt;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&lt;meta http-equiv="X-UA-Compatible" content="IE=edge"&gt;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&lt;meta name="viewport" content="width=device-width, initial-scale=1.0"&gt;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href="https://cdn.jsdelivr.net/npm/bootstrap@5.3.3/dist/css/bootstrap.min.css" rel="stylesheet" integrity="sha384-QWTKZyjpPEjISv5WaRU9OFeRpok6YctnYmDr5pNlyT2bRjXh0JMhjY6hW+ALEwIH" crossorigin="anonymous"&gt;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&lt;script src="https://cdn.jsdelivr.net/npm/bootstrap@5.3.3/dist/js/bootstrap.bundle.min.js" integrity="&lt;KEY&gt;" crossorigin="anonymous"&gt;&lt;/script&gt;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href="main.css"&gt;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href="section2.css"&gt;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href="section3.css"&gt;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href="section4.css"&gt;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href="section8.css"&gt;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&lt;title&gt;Title&lt;/title&gt;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&lt;/head&gt;</w:t>
            </w:r>
          </w:p>
          <w:p>
            <w:pPr>
              <w:spacing w:line="285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27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 и стилей слайдера.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располагается навигационная панель, которая </w:t>
      </w:r>
      <w:r>
        <w:rPr>
          <w:rFonts w:ascii="Times New Roman" w:hAnsi="Times New Roman" w:cs="Times New Roman"/>
          <w:sz w:val="28"/>
          <w:szCs w:val="28"/>
          <w:lang w:val="ru-RU"/>
        </w:rPr>
        <w:t>перемещается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вместе с прокруткой сайта</w:t>
      </w:r>
      <w:r>
        <w:rPr>
          <w:rFonts w:ascii="Times New Roman" w:hAnsi="Times New Roman" w:cs="Times New Roman"/>
          <w:sz w:val="28"/>
          <w:szCs w:val="28"/>
        </w:rPr>
        <w:t>. Структура панели представлена в листинге 3.2. Полная реализация вёрстки верхнего и нижнего колонтитулов веб-сайта представлены в приложении В.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&lt;nav class="navbar navbar-expand-lg  bg-dark border-bottom border-body" data-bs-theme="dark"&gt;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&lt;div class="container-fluid"&gt;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&lt;img src="ferrari.svg"  alt=""&gt;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&lt;a class="navbar-brand"&gt;Ferrari&lt;/a&gt;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&lt;button class="navbar-toggler" type="button" data-bs-toggle="collapse" data-bs-target="#navbarNavDropdown" aria-controls="navbarNavDropdown" aria-expanded="false" aria-label="Toggle navigation"&gt;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&lt;span class="navbar-toggler-icon"&gt;&lt;/span&gt;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&lt;/button&gt;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&lt;div class="collapse navbar-collapse" id="navbarNavDropdown"&gt;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&lt;ul class="navbar-nav"&gt;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 active" aria-current="page" href="#"&gt;Главная&lt;/a&gt;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class="nav-link" href="#section-2"&gt;Машины&lt;/a&gt;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class="nav-link" href="#section-4"&gt;Парк&lt;/a&gt;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 dropdown"&gt;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 dropdown-toggle" href="#" role="button" data-bs-toggle="dropdown" aria-expanded="false"&gt;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Модели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&lt;ul class="dropdown-menu"&gt;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&lt;li&gt;&lt;a class="dropdown-item" href="index2.html#1"&gt;812Superfast&lt;/a&gt;&lt;/li&gt;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&lt;li&gt;&lt;a class="dropdown-item" href="index2.html#2"&gt;488 GTB&lt;/a&gt;&lt;/li&gt;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&lt;li&gt;&lt;a class="dropdown-item" href="index2.html#3"&gt;SF 90&lt;/a&gt;&lt;/li&gt;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&lt;/ul&gt;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&lt;/ul&gt;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&lt;/div&gt;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&lt;/div&gt;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&lt;/nav&gt;</w:t>
            </w:r>
          </w:p>
          <w:p>
            <w:pPr>
              <w:spacing w:line="285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spacing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Навигационная панель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навигационная панель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создана с помощбю компонентов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Bootstrap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из себя маркированный список с ссылками на основные страницы веб-сайта.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располагается логотип сайта, который выполнен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240"/>
        <w:ind w:firstLine="709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бургер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содержащее ссылки как на основные разделы веб-сайта. Оно раскрывается при нажатии на иконку меню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</w:t>
      </w:r>
    </w:p>
    <w:p>
      <w:pPr>
        <w:ind w:firstLine="2101" w:firstLineChars="75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34821174"/>
      <w:bookmarkStart w:id="43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t>3.2. Добавление таблиц стилей S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42"/>
      <w:bookmarkEnd w:id="43"/>
    </w:p>
    <w:p>
      <w:pPr>
        <w:tabs>
          <w:tab w:val="left" w:pos="1276"/>
        </w:tabs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были помещены в отдельную папку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соответственно для удобства последующей работы с ними.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тегу, а также селекторы потомков, псевдоклассы и 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псевдоэлементы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Также, при разработке таблиц стилей использовался препроцессор S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. Особенности, реализованные в S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, упрощают работу при создании таблиц стилей. Например, вложенность правил и медиа-запросов, а также переменные.</w:t>
      </w:r>
    </w:p>
    <w:p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при стилизации части основного контента на странице «</w:t>
      </w:r>
      <w:r>
        <w:rPr>
          <w:rFonts w:ascii="Times New Roman" w:hAnsi="Times New Roman" w:cs="Times New Roman"/>
          <w:sz w:val="28"/>
        </w:rPr>
        <w:t xml:space="preserve">О кинотеатре» представлен </w:t>
      </w:r>
      <w:r>
        <w:rPr>
          <w:rFonts w:ascii="Times New Roman" w:hAnsi="Times New Roman" w:cs="Times New Roman"/>
          <w:sz w:val="28"/>
          <w:szCs w:val="28"/>
        </w:rPr>
        <w:t>в листинге 3.5. Полная реализация стилей верхнего колонтитула веб-сайта представлена в приложении Г.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@media screen and (min-width: 720px) and (max-width: 980px)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.section-2-grid .grid-2 h1{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width: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font-size: 20px;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.section-2-grid .grid-2 p{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width: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font-size: 10px;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margin: 20px 0 20px 0;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line-height: normal;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.section-2-grid .grid-2 button{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font-size: 10px;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padding: 9px 16px;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>
            <w:pPr>
              <w:tabs>
                <w:tab w:val="left" w:pos="1276"/>
              </w:tabs>
              <w:spacing w:line="285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листинге 3.6 представлен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pStyle w:val="12"/>
              <w:keepNext w:val="0"/>
              <w:keepLines w:val="0"/>
              <w:widowControl/>
              <w:suppressLineNumbers w:val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.section-2{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padding: 160px 0 80px 0;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border-bottom: 1px solid black;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background-color: #e2e2e2;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.section-2-grid{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display: grid;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grid-template-columns: auto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.section-2-img{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height: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width: 100%;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.section-2-grid .grid-2{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margin-left: 20px;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.section-2-grid .grid-2 h1{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color: black;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font-size: medium;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text-transform: uppercase;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font-weight: 800;</w:t>
            </w:r>
            <w:r>
              <w:rPr>
                <w:rFonts w:hint="default" w:ascii="monospace" w:hAnsi="monospace" w:eastAsia="monospace" w:cs="monospace"/>
                <w:color w:val="BCBEC4"/>
                <w:sz w:val="28"/>
                <w:szCs w:val="28"/>
                <w:shd w:val="clear" w:fill="1E1F22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line-height: 110%;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width: 445px;</w:t>
            </w:r>
            <w:r>
              <w:rPr>
                <w:rFonts w:hint="default" w:ascii="monospace" w:hAnsi="monospace" w:eastAsia="monospace" w:cs="monospace"/>
                <w:color w:val="BCBEC4"/>
                <w:shd w:val="clear" w:fill="1E1F22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>
            <w:pPr>
              <w:spacing w:line="285" w:lineRule="atLeast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</w:t>
      </w:r>
    </w:p>
    <w:p>
      <w:pPr>
        <w:pStyle w:val="3"/>
        <w:spacing w:before="240" w:after="240"/>
        <w:ind w:firstLine="709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03682061"/>
      <w:bookmarkStart w:id="45" w:name="_Toc134821175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SVG</w:t>
      </w:r>
      <w:bookmarkEnd w:id="44"/>
      <w:bookmarkEnd w:id="45"/>
    </w:p>
    <w:p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шапке веб-сайта. Реализация иконки представлена в листинге 3.7.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&lt;svg fill="#000000" width="800px" height="800px" viewBox="0 0 24 24" role="img" xmlns="http://www.w3.org/2000/svg"&gt;&lt;title&gt;Ferrari icon&lt;/title&gt;&lt;path d="M20.51 9.773c-.096.13-.139.387-.278.602-.194.3-.473.665-.613.665-.075 0-.096-.171-.096-.171s-.097-.29.064-.655c.118-.258.183-.333.333-.527.14-.182.226-.279.322-.472.086-.172.108-.204.161-.473.011-.064-.01-.204-.075-.193-.086 0-.322.515-.569.805-.236.269-.677.613-.677.613s-.043.032-.043-.054c-.01-.075-.021-.3.022-.505.043-.204.107-.408.29-.72.204-.354.462-.6.59-.73.054-.053.215-.15.13-.204-.076-.043-.301.15-.473.28-.215.16-.29.204-.505.461a2.338 2.338 0 00-.268.365s-.204.333-.258.656c-.054.322-.054.504-.0564-.043.01-.022s.033-.053-.053-.064c-.075-.01-.118-.01-.129-.01l-.075-.022-.032-.011s-.15-.118-.28-.172c-.14-.054-.16-.064-.16-.064l-.054-.011-.065-.01s-.054 0-.14-.076c-.085-.075-.1.322.633-.204.376-.494.763-.57.935a7.631 7.631 0 01-.085.193s-.022.097-.033.161c-.01.065-.01.172-.021.215a.303.303 0 01-.054.118c-.01.01-.129.258-.172.419-.043.161-.14.666-.021.73.118.065.988-.311 1.106-.676.075-.237-.236-.355-.15-.57.032-.075.053-.086.107-.16.086-.14.054-.43.215-.699.118-.193.354-.44.676-.805a3.51 3.51 0 00.398-.59s.043-.13.129-.108c.096.021.182.01.182.01l.043.033.086.086.129.193s.215.311.29.397c.075.086.15.15.258.237.118.107.16.16.311.279.215.172.14.236-.14.086a1.84 1.84 0 00-.365-.14c-.129-.032-.612-.161-.859-.193-.236-.032-.28-.022-.28-.022s-.117-.01-.257.075c-.14.086-.215.15-.215.15s-.16.183-.171.216c-.011.032-.086.16-.086.16s-.043.065-.054.14c-.022.075-.01.15-.01.15l.01.162.01.15s.033.376.108.752c.022.107.043.28.043.28l.054.386s.032.408.064.547c.032.13.054.14.075.226.043.161-.032.236.043.43.075.193.14.171.215.29.054.085.075.107.118.214.043.108.183.462.344.72.172.268.397.601.548.569.15-.032.257-.269.257-.269s.172-.461.065-.912c-.108-.4 .021.13.526.118.848zm-8-12.747c.086.043.118.075.204.097.075.021.182.075.204.01.032-.064-.01-.15-.065-.225-.085-.14-.128-.172-.247-.365C11.608.044 11.587 0 11.544 0c0 0-.011.14-.054.225-.032.075-.118.13-.108.183.011.053.065.118.15.16Z"/&gt;&lt;/svg&gt;</w:t>
            </w:r>
          </w:p>
          <w:p>
            <w:pPr>
              <w:rPr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Значок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Ferrari</w:t>
      </w:r>
    </w:p>
    <w:p>
      <w:pPr>
        <w:pStyle w:val="3"/>
        <w:spacing w:before="24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6" w:name="_Toc13482117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3.4. Управление элементами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  <w:bookmarkEnd w:id="46"/>
    </w:p>
    <w:p>
      <w:pPr>
        <w:spacing w:after="240"/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реализован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ны модальные окна, подключена яндекс карта и подключен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3.9 ,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код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var modal1 = document.getElementById("myModal1");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var button1 = document.getElementById("myButton1");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var closeButton1 = document.getElementsByClassName("close")[0];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button1.onclick =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modal1.style.display = "block";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closeButton1.onclick =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modal1.style.display = "none";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window.onclick = function(event)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if (event.target === modal1)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modal1.style.display = "none";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>
            <w:pPr>
              <w:rPr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3.8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модального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окна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function initMap()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ymaps.ready(function()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var map = new ymaps.Map("map",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center: [44.5321, 10.8646], // Координаты центра карты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zoom: 12 // Уровень масштабирования карты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// Создание метки на штаб-квартире Ferrari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var placemark = new ymaps.Placemark([44.5321, 10.8646],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hintContent: 'Штаб-квартира Ferrari'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// Добавление метки на карту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map.geoObjects.add(placemark);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/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3.9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карты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window.addEventListener('DOMContentLoaded',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var xhttp = new XMLHttpRequest();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xhttp.onreadystatechange =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if (this.readyState === 4 &amp;&amp; this.status === 200)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xmlDoc = this.responseXML;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text = xmlDoc.getElementsByTagName('text')[0].textContent;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sectionElement = document.getElementById('section-8');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sectionElement.innerHTML = text;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aboutUsButton = document.getElementById('aboutUsButton');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aboutUsButton.addEventListener('click',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modal.style.display = 'block';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initMap();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closeButton = document.getElementsByClassName('close')[0];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closeButton.addEventListener('click',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modal.style.display = 'none';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clearMap();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// Закрытие модального окна при клике вне модального окна на всех страницах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window.addEventListener("click", function(event)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var modal = document.getElementById("aboutUsModal");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if (event.target === modal)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modal.style.display = "none";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clearMap();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xhttp.open('GET', 'data.xml', true);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xhttp.send();</w:t>
            </w:r>
          </w:p>
          <w:p>
            <w:pPr>
              <w:rPr>
                <w:sz w:val="28"/>
                <w:szCs w:val="28"/>
                <w:lang w:val="en-US"/>
              </w:rPr>
            </w:pPr>
          </w:p>
        </w:tc>
      </w:tr>
    </w:tbl>
    <w:p>
      <w:pPr>
        <w:tabs>
          <w:tab w:val="left" w:pos="1276"/>
        </w:tabs>
        <w:spacing w:after="240"/>
        <w:ind w:firstLine="709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3.10 – </w:t>
      </w:r>
      <w:r>
        <w:rPr>
          <w:rFonts w:ascii="Times New Roman" w:hAnsi="Times New Roman" w:cs="Times New Roman"/>
          <w:sz w:val="28"/>
          <w:szCs w:val="28"/>
          <w:lang w:val="ru-RU"/>
        </w:rPr>
        <w:t>подключение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</w:p>
    <w:p>
      <w:pPr>
        <w:pStyle w:val="3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134821177"/>
      <w:r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  <w:bookmarkEnd w:id="47"/>
    </w:p>
    <w:p>
      <w:pPr>
        <w:pStyle w:val="29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SCSS</w:t>
      </w:r>
      <w:r>
        <w:rPr>
          <w:rFonts w:eastAsia="Times New Roman" w:cs="Times New Roman"/>
          <w:color w:val="000000"/>
          <w:szCs w:val="28"/>
          <w:highlight w:val="white"/>
        </w:rPr>
        <w:t>/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SVG</w:t>
      </w:r>
      <w:r>
        <w:rPr>
          <w:rFonts w:eastAsia="Times New Roman" w:cs="Times New Roman"/>
          <w:color w:val="000000"/>
          <w:szCs w:val="28"/>
          <w:highlight w:val="white"/>
        </w:rPr>
        <w:t xml:space="preserve">, а также языка программирования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JavaScript</w:t>
      </w:r>
      <w:r>
        <w:rPr>
          <w:rFonts w:eastAsia="Times New Roman" w:cs="Times New Roman"/>
          <w:color w:val="000000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Весь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код был протестирован с помощью онлайн-сервиса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>. Результат представлен на рисунке 3.1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>
      <w:pPr>
        <w:spacing w:before="280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spacing w:before="0" w:after="240"/>
      </w:pPr>
      <w:r>
        <w:t xml:space="preserve">Рисунок 3.12 – Результат тестирования с помощью </w:t>
      </w:r>
      <w:r>
        <w:rPr>
          <w:lang w:val="en-US"/>
        </w:rPr>
        <w:t>linter</w:t>
      </w:r>
      <w:r>
        <w:t xml:space="preserve"> </w:t>
      </w:r>
    </w:p>
    <w:p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348211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48"/>
    </w:p>
    <w:p>
      <w:pPr>
        <w:pStyle w:val="3"/>
        <w:spacing w:before="24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134821179"/>
      <w:r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49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адаптивного дизайна использовались технологии, такие как медиа-запросы, гибкие сетки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4.1.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3901440" cy="6172200"/>
            <wp:effectExtent l="0" t="0" r="0" b="0"/>
            <wp:docPr id="25" name="Picture 25" descr="Screenshot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_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веб-страницы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hint="default"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 xml:space="preserve">» на </w:t>
      </w:r>
      <w:r>
        <w:rPr>
          <w:rFonts w:ascii="Times New Roman" w:hAnsi="Times New Roman" w:cs="Times New Roman"/>
          <w:sz w:val="28"/>
          <w:szCs w:val="28"/>
        </w:rPr>
        <w:t>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3870960" cy="6141720"/>
            <wp:effectExtent l="0" t="0" r="0" b="0"/>
            <wp:docPr id="26" name="Picture 26" descr="Screenshot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_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Адаптивность 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>»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03682064"/>
      <w:bookmarkStart w:id="51" w:name="_Toc134821180"/>
      <w:r>
        <w:rPr>
          <w:rFonts w:ascii="Times New Roman" w:hAnsi="Times New Roman" w:cs="Times New Roman"/>
          <w:b/>
          <w:color w:val="auto"/>
          <w:sz w:val="28"/>
          <w:szCs w:val="28"/>
        </w:rPr>
        <w:t>4.2. Кроссбраузерность веб-сайта</w:t>
      </w:r>
      <w:bookmarkEnd w:id="50"/>
      <w:bookmarkEnd w:id="51"/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кроссбраузерности веб-сайта использовались префиксы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автоматически.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таких префиксов: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-webkit- (для браузеров на основе движка WebKit, таких как Chrome и Safari);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-moz- (для браузера Firefox);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-ms- (для браузера Microsoft Edge);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-o- (для браузера Opera).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4.3, 4.4, 4.5.</w:t>
      </w:r>
    </w:p>
    <w:p>
      <w:pPr>
        <w:tabs>
          <w:tab w:val="left" w:pos="1276"/>
        </w:tabs>
        <w:spacing w:before="280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276"/>
        </w:tabs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6360160" cy="3111500"/>
            <wp:effectExtent l="0" t="0" r="10160" b="12700"/>
            <wp:docPr id="27" name="Picture 27" descr="Screenshot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_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4.3 – Главная страница в браузере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MozilaFirefox</w:t>
      </w:r>
    </w:p>
    <w:p>
      <w:pPr>
        <w:tabs>
          <w:tab w:val="left" w:pos="1276"/>
        </w:tabs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6370320" cy="3305810"/>
            <wp:effectExtent l="0" t="0" r="0" b="1270"/>
            <wp:docPr id="28" name="Picture 28" descr="Screenshot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_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>
      <w:pPr>
        <w:tabs>
          <w:tab w:val="left" w:pos="1276"/>
        </w:tabs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6363335" cy="3272155"/>
            <wp:effectExtent l="0" t="0" r="6985" b="4445"/>
            <wp:docPr id="29" name="Picture 29" descr="Screenshot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_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34821181"/>
      <w:r>
        <w:rPr>
          <w:rFonts w:ascii="Times New Roman" w:hAnsi="Times New Roman" w:cs="Times New Roman"/>
          <w:b/>
          <w:color w:val="auto"/>
          <w:sz w:val="28"/>
          <w:szCs w:val="28"/>
        </w:rPr>
        <w:t>4.3. Руководство пользователя</w:t>
      </w:r>
      <w:bookmarkEnd w:id="52"/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 xml:space="preserve">» содержится раскладка всех доступных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моделуй</w:t>
      </w:r>
      <w:r>
        <w:rPr>
          <w:rFonts w:ascii="Times New Roman" w:hAnsi="Times New Roman" w:cs="Times New Roman"/>
          <w:sz w:val="28"/>
          <w:szCs w:val="28"/>
        </w:rPr>
        <w:t>. При на</w:t>
      </w:r>
      <w:r>
        <w:rPr>
          <w:rFonts w:ascii="Times New Roman" w:hAnsi="Times New Roman" w:cs="Times New Roman"/>
          <w:sz w:val="28"/>
          <w:szCs w:val="28"/>
          <w:lang w:val="ru-RU"/>
        </w:rPr>
        <w:t>жатии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 кнопку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 модели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появляется модальное окно в котором находится информация в текстовом виде</w:t>
      </w:r>
      <w:r>
        <w:rPr>
          <w:rFonts w:ascii="Times New Roman" w:hAnsi="Times New Roman" w:cs="Times New Roman"/>
          <w:sz w:val="28"/>
          <w:szCs w:val="28"/>
        </w:rPr>
        <w:t xml:space="preserve">. Модальное окно закрывается нажатием на </w:t>
      </w:r>
      <w:r>
        <w:rPr>
          <w:rFonts w:ascii="Times New Roman" w:hAnsi="Times New Roman" w:cs="Times New Roman"/>
          <w:sz w:val="28"/>
          <w:szCs w:val="28"/>
          <w:lang w:val="ru-RU"/>
        </w:rPr>
        <w:t>крестик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или поле за окном</w:t>
      </w:r>
      <w:r>
        <w:rPr>
          <w:rFonts w:ascii="Times New Roman" w:hAnsi="Times New Roman" w:cs="Times New Roman"/>
          <w:sz w:val="28"/>
          <w:szCs w:val="28"/>
        </w:rPr>
        <w:t xml:space="preserve">. На страницу 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 xml:space="preserve"> можно попасть нажатием кнопки «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>», которая расположена на главной странице, или нажатием кноп</w:t>
      </w:r>
      <w:r>
        <w:rPr>
          <w:rFonts w:ascii="Times New Roman" w:hAnsi="Times New Roman" w:cs="Times New Roman"/>
          <w:sz w:val="28"/>
          <w:szCs w:val="28"/>
          <w:lang w:val="ru-RU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выборе конкретной модели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Парк</w:t>
      </w:r>
      <w:r>
        <w:rPr>
          <w:rFonts w:ascii="Times New Roman" w:hAnsi="Times New Roman" w:cs="Times New Roman"/>
          <w:sz w:val="28"/>
          <w:szCs w:val="28"/>
        </w:rPr>
        <w:t xml:space="preserve">» можно ознакомится с краткой информацией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Ferrari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парке</w:t>
      </w:r>
      <w:r>
        <w:rPr>
          <w:rFonts w:ascii="Times New Roman" w:hAnsi="Times New Roman" w:cs="Times New Roman"/>
          <w:sz w:val="28"/>
          <w:szCs w:val="28"/>
        </w:rPr>
        <w:t xml:space="preserve">, просмотреть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фотографии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карусели</w:t>
      </w:r>
      <w:r>
        <w:rPr>
          <w:rFonts w:ascii="Times New Roman" w:hAnsi="Times New Roman" w:cs="Times New Roman"/>
          <w:sz w:val="28"/>
          <w:szCs w:val="28"/>
        </w:rPr>
        <w:t xml:space="preserve">, и информацию </w:t>
      </w:r>
      <w:r>
        <w:rPr>
          <w:rFonts w:ascii="Times New Roman" w:hAnsi="Times New Roman" w:cs="Times New Roman"/>
          <w:sz w:val="28"/>
          <w:szCs w:val="28"/>
          <w:lang w:val="ru-RU"/>
        </w:rPr>
        <w:t>почитать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текстовую информацию в модальном окне</w:t>
      </w:r>
      <w:r>
        <w:rPr>
          <w:rFonts w:ascii="Times New Roman" w:hAnsi="Times New Roman" w:cs="Times New Roman"/>
          <w:sz w:val="28"/>
          <w:szCs w:val="28"/>
        </w:rPr>
        <w:t>. На страницу можно попасть нажатием на пункт меню «</w:t>
      </w:r>
      <w:r>
        <w:rPr>
          <w:rFonts w:ascii="Times New Roman" w:hAnsi="Times New Roman" w:cs="Times New Roman"/>
          <w:sz w:val="28"/>
          <w:szCs w:val="28"/>
          <w:lang w:val="ru-RU"/>
        </w:rPr>
        <w:t>Парк</w:t>
      </w:r>
      <w:r>
        <w:rPr>
          <w:rFonts w:ascii="Times New Roman" w:hAnsi="Times New Roman" w:cs="Times New Roman"/>
          <w:sz w:val="28"/>
          <w:szCs w:val="28"/>
        </w:rPr>
        <w:t>».</w:t>
      </w:r>
      <w:bookmarkStart w:id="53" w:name="_Toc134821182"/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3119"/>
        </w:tabs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4.4. Вывод</w:t>
      </w:r>
      <w:bookmarkEnd w:id="53"/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</w:p>
    <w:p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348211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54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курсового проекта был разработан веб-сайт для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автосалона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>
        <w:rPr>
          <w:rFonts w:ascii="Times New Roman" w:hAnsi="Times New Roman" w:cs="Times New Roman"/>
          <w:sz w:val="28"/>
          <w:szCs w:val="28"/>
          <w:lang w:val="ru-RU"/>
        </w:rPr>
        <w:t>трех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страниц </w:t>
      </w:r>
      <w:r>
        <w:rPr>
          <w:rFonts w:ascii="Times New Roman" w:hAnsi="Times New Roman" w:cs="Times New Roman"/>
          <w:sz w:val="28"/>
          <w:szCs w:val="28"/>
        </w:rPr>
        <w:t xml:space="preserve">, который включает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моделях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Ferrari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парке</w:t>
      </w:r>
      <w:r>
        <w:rPr>
          <w:rFonts w:ascii="Times New Roman" w:hAnsi="Times New Roman" w:cs="Times New Roman"/>
          <w:sz w:val="28"/>
          <w:szCs w:val="28"/>
        </w:rPr>
        <w:t>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>
      <w:pPr>
        <w:tabs>
          <w:tab w:val="left" w:pos="1276"/>
          <w:tab w:val="left" w:pos="3119"/>
        </w:tabs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>
      <w:pPr>
        <w:pStyle w:val="19"/>
        <w:numPr>
          <w:ilvl w:val="0"/>
          <w:numId w:val="1"/>
        </w:numPr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                    </w:t>
      </w:r>
      <w:r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>
      <w:pPr>
        <w:pStyle w:val="19"/>
        <w:numPr>
          <w:ilvl w:val="0"/>
          <w:numId w:val="1"/>
        </w:numPr>
        <w:tabs>
          <w:tab w:val="left" w:pos="3119"/>
        </w:tabs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>
      <w:pPr>
        <w:pStyle w:val="19"/>
        <w:numPr>
          <w:ilvl w:val="0"/>
          <w:numId w:val="1"/>
        </w:numPr>
        <w:tabs>
          <w:tab w:val="left" w:pos="3119"/>
        </w:tabs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>
      <w:pPr>
        <w:pStyle w:val="19"/>
        <w:numPr>
          <w:ilvl w:val="0"/>
          <w:numId w:val="1"/>
        </w:numPr>
        <w:tabs>
          <w:tab w:val="left" w:pos="3119"/>
        </w:tabs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>
      <w:pPr>
        <w:pStyle w:val="19"/>
        <w:numPr>
          <w:ilvl w:val="0"/>
          <w:numId w:val="1"/>
        </w:numPr>
        <w:tabs>
          <w:tab w:val="left" w:pos="3119"/>
        </w:tabs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логотипа пользовательских элементов.</w:t>
      </w:r>
    </w:p>
    <w:p>
      <w:pPr>
        <w:pStyle w:val="19"/>
        <w:numPr>
          <w:ilvl w:val="0"/>
          <w:numId w:val="1"/>
        </w:numPr>
        <w:tabs>
          <w:tab w:val="left" w:pos="3119"/>
        </w:tabs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>
      <w:pPr>
        <w:pStyle w:val="19"/>
        <w:numPr>
          <w:ilvl w:val="0"/>
          <w:numId w:val="1"/>
        </w:numPr>
        <w:tabs>
          <w:tab w:val="left" w:pos="3119"/>
        </w:tabs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>
      <w:pPr>
        <w:pStyle w:val="19"/>
        <w:numPr>
          <w:ilvl w:val="0"/>
          <w:numId w:val="1"/>
        </w:numPr>
        <w:tabs>
          <w:tab w:val="left" w:pos="3119"/>
        </w:tabs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веб-сайту кроссбраузерности.</w:t>
      </w:r>
    </w:p>
    <w:p>
      <w:pPr>
        <w:pStyle w:val="19"/>
        <w:numPr>
          <w:ilvl w:val="0"/>
          <w:numId w:val="1"/>
        </w:numPr>
        <w:tabs>
          <w:tab w:val="left" w:pos="3119"/>
        </w:tabs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>
      <w:pPr>
        <w:pStyle w:val="19"/>
        <w:numPr>
          <w:ilvl w:val="0"/>
          <w:numId w:val="1"/>
        </w:numPr>
        <w:tabs>
          <w:tab w:val="left" w:pos="3119"/>
        </w:tabs>
        <w:ind w:left="993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>
      <w:pPr>
        <w:tabs>
          <w:tab w:val="left" w:pos="993"/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данного проекта стал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веб-сайт, который позволяет пользователям </w:t>
      </w:r>
      <w:r>
        <w:rPr>
          <w:rFonts w:ascii="Times New Roman" w:hAnsi="Times New Roman" w:cs="Times New Roman"/>
          <w:sz w:val="28"/>
          <w:szCs w:val="28"/>
          <w:lang w:val="ru-RU"/>
        </w:rPr>
        <w:t>просматривать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информацию о машинах, ознакомится с их характеристиками а так же посмотреть информацию 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Ferrari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парке</w:t>
      </w:r>
      <w:r>
        <w:rPr>
          <w:rFonts w:ascii="Times New Roman" w:hAnsi="Times New Roman" w:cs="Times New Roman"/>
          <w:sz w:val="28"/>
          <w:szCs w:val="28"/>
        </w:rPr>
        <w:t>. Дизайн веб-сайта прост и понятен, а добавление адаптивности и кроссбраузерности позволяет пользователям удобно пользоваться веб-сайтом на любом устройстве и в любом браузере.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>
      <w:pPr>
        <w:tabs>
          <w:tab w:val="left" w:pos="1276"/>
        </w:tabs>
        <w:ind w:firstLine="709"/>
        <w:rPr>
          <w:rStyle w:val="13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fldChar w:fldCharType="begin"/>
      </w:r>
      <w:r>
        <w:instrText xml:space="preserve"> HYPERLINK "https://github.com/GOOGLI4CH/course_project" </w:instrText>
      </w:r>
      <w:r>
        <w:fldChar w:fldCharType="separate"/>
      </w:r>
      <w:r>
        <w:rPr>
          <w:rStyle w:val="13"/>
          <w:rFonts w:ascii="Times New Roman" w:hAnsi="Times New Roman" w:cs="Times New Roman"/>
          <w:color w:val="auto"/>
          <w:sz w:val="28"/>
          <w:szCs w:val="28"/>
          <w:u w:val="none"/>
        </w:rPr>
        <w:t>https://github.com/GOOGLI4CH/course_project</w:t>
      </w:r>
      <w:r>
        <w:rPr>
          <w:rStyle w:val="13"/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</w:p>
    <w:p>
      <w:pPr>
        <w:rPr>
          <w:rStyle w:val="13"/>
          <w:rFonts w:ascii="Times New Roman" w:hAnsi="Times New Roman" w:cs="Times New Roman"/>
          <w:sz w:val="28"/>
          <w:szCs w:val="28"/>
        </w:rPr>
      </w:pPr>
      <w:r>
        <w:rPr>
          <w:rStyle w:val="13"/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spacing w:after="36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5" w:name="_Toc134821184"/>
      <w:bookmarkStart w:id="56" w:name="_Toc104239388"/>
      <w:bookmarkStart w:id="57" w:name="_Toc13382669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55"/>
      <w:bookmarkEnd w:id="56"/>
      <w:bookmarkEnd w:id="57"/>
    </w:p>
    <w:p>
      <w:pPr>
        <w:numPr>
          <w:ilvl w:val="0"/>
          <w:numId w:val="2"/>
        </w:numPr>
        <w:tabs>
          <w:tab w:val="left" w:pos="993"/>
        </w:tabs>
        <w:ind w:left="0" w:firstLine="709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"https://help.figma.com" </w:instrText>
      </w:r>
      <w: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01.03.2023.</w:t>
      </w:r>
    </w:p>
    <w:p>
      <w:pPr>
        <w:numPr>
          <w:ilvl w:val="0"/>
          <w:numId w:val="2"/>
        </w:numPr>
        <w:tabs>
          <w:tab w:val="left" w:pos="993"/>
        </w:tabs>
        <w:ind w:left="0" w:firstLine="709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Исчерпывающее руководство. [Электронный ресурс]. Режим доступа – </w:t>
      </w:r>
      <w:r>
        <w:fldChar w:fldCharType="begin"/>
      </w:r>
      <w:r>
        <w:instrText xml:space="preserve"> HYPERLINK "https://webbooks.com.ua/?p=1048" </w:instrText>
      </w:r>
      <w: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https://webbooks.com.ua/?p=1048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05.03.2022.</w:t>
      </w:r>
    </w:p>
    <w:p>
      <w:pPr>
        <w:numPr>
          <w:ilvl w:val="0"/>
          <w:numId w:val="2"/>
        </w:numPr>
        <w:tabs>
          <w:tab w:val="left" w:pos="993"/>
        </w:tabs>
        <w:ind w:left="0" w:firstLine="709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Новая большая книга CSS [Печатный ресурс]. Дата доступа 07.03.2023</w:t>
      </w:r>
    </w:p>
    <w:p>
      <w:pPr>
        <w:numPr>
          <w:ilvl w:val="0"/>
          <w:numId w:val="2"/>
        </w:numPr>
        <w:tabs>
          <w:tab w:val="left" w:pos="993"/>
        </w:tabs>
        <w:ind w:left="0" w:firstLine="709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"https://sass-scss.ru/guide/" </w:instrText>
      </w:r>
      <w: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https://sass-scss.ru/guide/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10.03.2023.</w:t>
      </w:r>
    </w:p>
    <w:p>
      <w:pPr>
        <w:numPr>
          <w:ilvl w:val="0"/>
          <w:numId w:val="2"/>
        </w:numPr>
        <w:tabs>
          <w:tab w:val="left" w:pos="993"/>
        </w:tabs>
        <w:ind w:left="0" w:firstLine="709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"https://developer.mozilla.org" </w:instrText>
      </w:r>
      <w: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://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Дата доступа 10.03.2023.</w:t>
      </w:r>
    </w:p>
    <w:p>
      <w:pPr>
        <w:numPr>
          <w:ilvl w:val="0"/>
          <w:numId w:val="2"/>
        </w:numPr>
        <w:tabs>
          <w:tab w:val="left" w:pos="993"/>
        </w:tabs>
        <w:ind w:left="0" w:firstLine="709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fldChar w:fldCharType="begin"/>
      </w:r>
      <w:r>
        <w:instrText xml:space="preserve"> HYPERLINK "https://developer.mozilla.org/ru/docs/Learn/Tools_and_testing/Cross_browser_testing/Introduction" </w:instrText>
      </w:r>
      <w: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Дата обращения: 01.05.2023.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8" w:name="_Toc134821185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А</w:t>
      </w:r>
      <w:bookmarkEnd w:id="58"/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Прототипы веб-страниц</w:t>
      </w:r>
    </w:p>
    <w:p>
      <w:pPr>
        <w:spacing w:before="28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799590" cy="3642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Рисунок 1 – Главная страница</w:t>
      </w:r>
    </w:p>
    <w:p>
      <w:pPr>
        <w:tabs>
          <w:tab w:val="left" w:pos="993"/>
        </w:tabs>
        <w:spacing w:before="28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1799590" cy="374650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7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2 – Страница </w:t>
      </w:r>
      <w:r>
        <w:rPr>
          <w:rFonts w:ascii="Times New Roman" w:hAnsi="Times New Roman" w:cs="Times New Roman"/>
          <w:sz w:val="28"/>
          <w:szCs w:val="28"/>
        </w:rPr>
        <w:t>«Афиша»</w:t>
      </w:r>
    </w:p>
    <w:p>
      <w:pPr>
        <w:tabs>
          <w:tab w:val="left" w:pos="993"/>
        </w:tabs>
        <w:spacing w:before="28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1799590" cy="25977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5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3 – Страница </w:t>
      </w:r>
      <w:r>
        <w:rPr>
          <w:rFonts w:ascii="Times New Roman" w:hAnsi="Times New Roman" w:cs="Times New Roman"/>
          <w:sz w:val="28"/>
          <w:szCs w:val="28"/>
        </w:rPr>
        <w:t>«О кинотеатре»</w:t>
      </w:r>
    </w:p>
    <w:p>
      <w:pPr>
        <w:tabs>
          <w:tab w:val="left" w:pos="993"/>
        </w:tabs>
        <w:spacing w:before="28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1799590" cy="167068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7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4 – Страница </w:t>
      </w:r>
      <w:r>
        <w:rPr>
          <w:rFonts w:ascii="Times New Roman" w:hAnsi="Times New Roman" w:cs="Times New Roman"/>
          <w:sz w:val="28"/>
          <w:szCs w:val="28"/>
        </w:rPr>
        <w:t>«Услуги»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9" w:name="_Toc134821186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Б</w:t>
      </w:r>
      <w:bookmarkEnd w:id="59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Макеты страниц</w:t>
      </w:r>
    </w:p>
    <w:p>
      <w:pPr>
        <w:tabs>
          <w:tab w:val="left" w:pos="993"/>
        </w:tabs>
        <w:spacing w:before="28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1799590" cy="2961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9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Рисунок 1 – Главная страница</w:t>
      </w:r>
    </w:p>
    <w:p>
      <w:pPr>
        <w:tabs>
          <w:tab w:val="left" w:pos="993"/>
        </w:tabs>
        <w:spacing w:before="28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1799590" cy="37465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7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2 – Страница </w:t>
      </w:r>
      <w:r>
        <w:rPr>
          <w:rFonts w:ascii="Times New Roman" w:hAnsi="Times New Roman" w:cs="Times New Roman"/>
          <w:sz w:val="28"/>
          <w:szCs w:val="28"/>
        </w:rPr>
        <w:t>«Афиша»</w:t>
      </w:r>
    </w:p>
    <w:p>
      <w:pPr>
        <w:tabs>
          <w:tab w:val="left" w:pos="993"/>
        </w:tabs>
        <w:spacing w:before="280"/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1799590" cy="2597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59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3 – Страница </w:t>
      </w:r>
      <w:r>
        <w:rPr>
          <w:rFonts w:ascii="Times New Roman" w:hAnsi="Times New Roman" w:cs="Times New Roman"/>
          <w:sz w:val="28"/>
          <w:szCs w:val="28"/>
        </w:rPr>
        <w:t>«О кинотеатре»</w:t>
      </w:r>
    </w:p>
    <w:p>
      <w:pPr>
        <w:tabs>
          <w:tab w:val="left" w:pos="993"/>
        </w:tabs>
        <w:spacing w:before="28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0" distB="0" distL="0" distR="0">
            <wp:extent cx="1799590" cy="167068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4 – Страница </w:t>
      </w:r>
      <w:r>
        <w:rPr>
          <w:rFonts w:ascii="Times New Roman" w:hAnsi="Times New Roman" w:cs="Times New Roman"/>
          <w:sz w:val="28"/>
          <w:szCs w:val="28"/>
        </w:rPr>
        <w:t>«Услуги»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60" w:name="_Toc134821187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В</w:t>
      </w:r>
      <w:bookmarkEnd w:id="60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-документа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&lt;header class="header"&gt;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&lt;div class="container"&gt;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&lt;div class="wrapper"&gt;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&lt;a href="index.html" class="header__logo"&gt;&lt;img src="img/logo.svg" alt=""&gt;&lt;/a&gt;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&lt;div class="header__menu menu"&gt;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&lt;div class="menu__icon"&gt;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&lt;span&gt;&lt;/span&gt;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&lt;nav class="menu__body"&gt;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&lt;ul class="menu__list"&gt;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&lt;li&gt;&lt;a href="about.html" class="menu__link"&gt;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О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кинотеатре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&lt;/a&gt;&lt;/li&gt;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&lt;li&gt;&lt;a href="services.html" class="menu__link"&gt;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Услуги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&lt;/a&gt;&lt;/li&gt;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&lt;li&gt;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&lt;a href="" class="menu__link"&gt;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Контакты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&lt;span class="menu__arrow"&gt;&lt;/span&gt;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&lt;ul class="menu__sub-list"&gt;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&lt;li&gt;&lt;a href="tel:+375298011905" class="menu__sub-link"&gt;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Позвонить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нам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&lt;/a&gt;&lt;/li&gt;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&lt;li&gt;&lt;a href="https://t.me/googlich"&gt;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в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Telegram&lt;/a&gt;&lt;/li&gt;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&lt;li&gt;&lt;a href="https://www.instagram.com/googli4ch/"&gt;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в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Instagram&lt;/a&gt;&lt;/li&gt;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&lt;li&gt;&lt;a href=""&gt;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в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Facebook&lt;/a&gt;&lt;/li&gt;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&lt;/ul&gt;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&lt;/ul&gt;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&lt;/nav&gt;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>&lt;/header&gt;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Листинг 1 – Реализация верхнего колонтитула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&lt;footer class="footer"&gt;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&lt;div class="container"&gt;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&lt;div class="wrapper"&gt;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&lt;div class="first-row"&gt;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&lt;div class="logo-container"&gt;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&lt;a class="logo-container__link" href=""&gt;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&lt;img class="logo-container__img" src="img\logo.svg" alt=""&gt;&lt;/a&gt;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&lt;div class="text-box__text"&gt;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Мы помогаем зрителям не только быстро купить билеты онлайн, но и берем на себя решение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            мучительных вопросов: «Что посмотреть?Где посмотреть?»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        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&lt;div class="second-row" id="contacts"&gt;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&lt;a href="https://t.me/googlich"&gt;&lt;img src="icons/tg.svg" alt=""&gt;&lt;/a&gt;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&lt;a href="https://t.me/googlich"&gt;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в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Telegram&lt;/a&gt;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&lt;a href=""&gt;&lt;img src="icons/facebook.svg" alt=""&gt;&lt;/a&gt;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&lt;a href=""&gt;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в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Facebook&lt;/a&gt;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&lt;a href="https://www.instagram.com/googli4ch/"&gt;&lt;img src="icons/inst.svg" alt=""&gt;&lt;/a&gt;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&lt;a href="https://www.instagram.com/googli4ch/"&gt;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в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Instagram&lt;/a&gt;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&lt;a href="about.html"&gt;&lt;img src="icons/location.svg" alt=""&gt;&lt;/a&gt;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&lt;a href="about.html"&gt;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здесь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&lt;a href="tel:+375298011905"&gt;&lt;img src="icons/phone.svg" alt=""&gt;&lt;/a&gt;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&lt;a href="tel:+375298011905"&gt;Позвонить нам&lt;/a&gt;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        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&lt;a href="mailto:googli4ch@gmail.com"&gt;&lt;img src="icons/mail.svg" alt=""&gt;&lt;/a&gt;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&lt;a href="mailto:googli4ch@gmail.com"&gt;Напишите нам на эл. почту&lt;/a&gt;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>&lt;/footer&gt;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нижнего колонтитула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61" w:name="_Toc134821188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Г</w:t>
      </w:r>
      <w:bookmarkEnd w:id="61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@import 'variables.scss';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body.pc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.header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.header__menu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.menu__list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li:hover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.menu__sub-list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opacity: 1;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visibility: visible;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pointer-events: all;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body.mobile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.header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.header__menu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.menu__list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li.active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.menu__sub-list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opacity: 1;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visibility: visible;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pointer-events: all;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transform: translate(0px, 10px);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.menu__arrow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transform: rotate(-180deg);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body.mobile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.header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.header__menu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.menu__body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.menu__list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li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display: flex;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align-items: center;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.menu__link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flex: 1 1 auto;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.menu__arrow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display: block;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width: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height: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margin-left: 5px;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transition: transform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border-left: 5px solid transparent;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border-right: 5px solid transparent;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border-top: 10px solid $fontColor;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background-color: $mainColor;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position: fixed;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width: 100vw;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left: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top: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z-index: 5;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box-shadow: $shadow;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.wrapper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margin: 0px 10px;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display: flex;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justify-content: space-between;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align-items: center;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.header__logo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z-index: 5;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.header__menu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flex: 1 1 70%;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.menu__body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.menu__list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display: flex;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justify-content: space-around;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li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position: relative;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.menu__link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color: $fontColor;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font-family: $fontFamily;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font-style: normal;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font-weight: 400;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font-size: 22px;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line-height: 22px;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text-decoration: none;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@media (max-width:768px)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font-size: 24px;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a:hover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text-decoration: underline;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color: $hoverColor;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.menu__arrow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display: none;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.menu__sub-list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min-width: 12vw;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position: absolute;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top: 100%;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left: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background-color: $popupColor;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padding: 0px 20px;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border-radius: 5px;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display: flex;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flex-flow: column nowrap;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align-items: flex-start;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opacity: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visibility: hidden;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pointer-events: none;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li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margin: 10px 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a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color: $fontColor;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font-family: $fontFamily;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font-style: normal;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font-weight: 400;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font-size: 20px;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line-height: 22px;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text-decoration: none;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a:hover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text-decoration: underline;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    color: $hoverColor;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>@import 'burger.scss';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3 – Реализация стилей верхнего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SCSS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body.pc .header .header__menu .menu__list li:hover .menu__sub-list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opacity: 1;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visibility: visible;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pointer-events: all;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body.mobile .header .header__menu .menu__list li.active .menu__sub-list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opacity: 1;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visibility: visible;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pointer-events: all;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-webkit-transform: translate(0px, 10px);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transform: translate(0px, 10px);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body.mobile .header .header__menu .menu__list li.active .menu__arrow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-webkit-transform: rotate(-180deg);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transform: rotate(-180deg);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body.mobile .header .header__menu .menu__body .menu__list li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-webkit-box;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-ms-flexbox;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flex;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body.mobile .header .header__menu .menu__body .menu__list li .menu__link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-webkit-box-flex: 1;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-ms-flex: 1 1 auto;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flex: 1 1 auto;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body.mobile .header .header__menu .menu__body .menu__list .menu__arrow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block;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width: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height: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margin-left: 5px;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-webkit-transition: -webkit-transform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transition: -webkit-transform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transition: transform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transition: transform 0.3s ease 0s, -webkit-transform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border-left: 5px solid transparent;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border-right: 5px solid transparent;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border-top: 10px solid #fff;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background-color: #202733;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position: fixed;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width: 100vw;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left: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top: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z-index: 5;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-webkit-box-shadow: 0px 15px 20px rgba(29, 37, 39, 0.4);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box-shadow: 0px 15px 20px rgba(29, 37, 39, 0.4);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margin: 0px 10px;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-webkit-box;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-ms-flexbox;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flex;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-webkit-box-pack: justify;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-ms-flex-pack: justify;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.header__logo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z-index: 5;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-webkit-box-flex: 1;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-ms-flex: 1 1 70%;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flex: 1 1 70%;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.menu__body .menu__list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-webkit-box;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-ms-flexbox;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flex;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-ms-flex-pack: distribute;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justify-content: space-around;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.menu__body .menu__list li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position: relative;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.menu__body .menu__list li .menu__link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color: #fff;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font-family: "Raleway", sans-serif;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font-style: normal;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font-weight: 400;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font-size: 22px;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line-height: 22px;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text-decoration: none;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@media (max-width: 768px)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.wrapper .header__menu .menu__body .menu__list li .menu__link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font-size: 24px;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.menu__body .menu__list a:hover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text-decoration: underline;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color: #498fcc;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.menu__body .menu__list .menu__arrow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none;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.menu__body .menu__list .menu__sub-list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min-width: 12vw;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position: absolute;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top: 100%;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left: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background-color: rgba(0, 0, 0, 0.7647058824);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padding: 0px 20px;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border-radius: 5px;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-webkit-box;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-ms-flexbox;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display: flex;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-webkit-box-orient: vertical;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-ms-flex-flow: column nowrap;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flex-flow: column nowrap;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-webkit-box-align: start;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-ms-flex-align: start;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align-items: flex-start;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opacity: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visibility: hidden;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pointer-events: none;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.menu__body .menu__list .menu__sub-list li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margin: 10px 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.menu__body .menu__list .menu__sub-list li a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color: #fff;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font-family: "Raleway", sans-serif;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font-style: normal;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font-weight: 400;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font-size: 20px;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line-height: 22px;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text-decoration: none;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.wrapper .header__menu .menu__body .menu__list .menu__sub-list li a:hover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-webkit-transition: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text-decoration: underline;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color: #498fcc;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@media (max-width: 767px)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.wrapper::before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content: "";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position: fixed;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left: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top: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height: 60px;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width: 100%;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background-color: #202733;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z-index: 3;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.menu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display: -webkit-box;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display: -ms-flexbox;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display: flex;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-webkit-box-pack: end;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-ms-flex-pack: end;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justify-content: flex-end;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.menu__icon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display: block;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z-index: 10;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position: relative;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width: 30px;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height: 18px;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cursor: pointer;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.menu__icon span,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.header__menu .menu__icon::before,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.header__menu .menu__icon::after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left: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position: absolute;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width: 100%;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height: 10%;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-webkit-transition: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transition: all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background-color: #fff;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.menu__icon::before,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.header .header__menu .menu__icon::after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content: "";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.menu__icon::before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top: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.menu__icon::after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bottom: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.menu__icon span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top: 50%;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-webkit-transform: scale(1) translate(0px, -50%);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transform: scale(1) translate(0px, -50%);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.menu__icon.active span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-webkit-transform: scale(0) translate(0px, -50%);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transform: scale(0) translate(0px, -50%);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.menu__icon.active::before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top: 50%;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-webkit-transform: rotate(-45deg) translate(0px, -50%);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transform: rotate(-45deg) translate(0px, -50%);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.menu__icon.active::after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bottom: 50%;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-webkit-transform: rotate(45deg) translate(0px, 50%);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transform: rotate(45deg) translate(0px, 50%);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.menu__body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position: fixed;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top: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left: -100%;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width: 100%;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height: 100%;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background-color: #202733;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padding: 100px 30px 30px 30px;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-webkit-transition: left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transition: left 0.3s ease 0s;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overflow: auto;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.menu__body.active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left: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.menu__list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-webkit-box-orient: vertical;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-webkit-box-direction: normal;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-ms-flex-flow: column nowrap;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flex-flow: column nowrap;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.menu__list li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margin: 30px;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.menu__list li:last-child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margin-bottom: 0px;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.header .header__menu .menu__list .menu__link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font-size: 26px;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>}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4 – Реализация стилей верхнего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62" w:name="_Toc134821189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Приложение Д</w:t>
      </w:r>
      <w:bookmarkEnd w:id="62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-файлов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&lt;?xml version="1.0"?&gt;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&lt;container&gt;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Аферисты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&lt;age&gt;16+&lt;/age&gt;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&lt;film&gt;films/aferisty.jpg&lt;/film&gt;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&lt;duration&gt;117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&lt;limit&gt;13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- 26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&lt;name&gt;Air: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Большой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прыжок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&lt;age&gt;18+&lt;/age&gt;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&lt;film&gt;films/air-bolshoj-pryzhok.jpg&lt;/film&gt;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&lt;duration&gt;111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&lt;limit&gt;22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- 10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мая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Бюро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магических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услуг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&lt;age&gt;12+&lt;/age&gt;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&lt;film&gt;films/byuro-magicheskih-uslug.jpg&lt;/film&gt;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&lt;duration&gt;119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- 26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мая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Джон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Уик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4&lt;/name&gt;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&lt;age&gt;18+&lt;/age&gt;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&lt;film&gt;films/dzhon-uik.jpg&lt;/film&gt;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&lt;duration&gt;169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&lt;limit&gt;28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марта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- 26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Коты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Эрмитажа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&lt;age&gt;6+&lt;/age&gt;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&lt;film&gt;films/koty-ermitazha.jpg&lt;/film&gt;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&lt;duration&gt;89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&lt;limit&gt;23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марта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- 26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Крик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6&lt;/name&gt;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&lt;age&gt;18+&lt;/age&gt;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&lt;film&gt;films/krik-6.jpg&lt;/film&gt;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&lt;duration&gt;125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&lt;limit&gt;22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- 26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Мизантроп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&lt;age&gt;18+&lt;/age&gt;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&lt;film&gt;films/mizantrop.jpg&lt;/film&gt;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&lt;duration&gt;125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&lt;limit&gt;20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- 10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мая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Моё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прекрасное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несчастье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&lt;age&gt;16+&lt;/age&gt;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&lt;film&gt;films/moyo-prekrasnoe-neschaste.jpg&lt;/film&gt;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&lt;duration&gt;101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- 26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&lt;name&gt;Подземелья и драконы: Честь среди воров&lt;/name&gt;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    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&lt;age&gt;16+&lt;/age&gt;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&lt;film&gt;films/podzemelya-i-drakony-chest-sredi-vorov.jpg&lt;/film&gt;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&lt;duration&gt;140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- 26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Ренфилд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&lt;age&gt;18+&lt;/age&gt;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&lt;film&gt;films/renfild.jpg&lt;/film&gt;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&lt;duration&gt;103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&lt;limit&gt;20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- 10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мая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Убийство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в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Париже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&lt;age&gt;16+&lt;/age&gt;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&lt;film&gt;films/ubijstvo-v-parizhe.jpg&lt;/film&gt;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&lt;duration&gt;90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&lt;limit&gt;13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- 26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&lt;movie&gt;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&lt;name&gt;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Вызов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&lt;/name&gt;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&lt;age&gt;12+&lt;/age&gt;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&lt;language&gt;Ru&lt;/language&gt;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&lt;film&gt;films/vyzovjpg.jpg&lt;/film&gt;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&lt;duration&gt;173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мин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.&lt;/duration&gt;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&lt;limit&gt;20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- 21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апреля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&lt;/limit&gt;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&lt;/movie&gt;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>&lt;/container&gt;</w:t>
            </w:r>
          </w:p>
        </w:tc>
      </w:tr>
    </w:tbl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Хранение данных фильмов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63" w:name="_Toc134821190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Приложение Е</w:t>
      </w:r>
      <w:bookmarkEnd w:id="63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SVG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tabs>
                <w:tab w:val="left" w:pos="1276"/>
              </w:tabs>
              <w:spacing w:line="285" w:lineRule="atLeast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&lt;svg xmlns="http://www.w3.org/2000/svg" fill="none" viewBox="0 0 243 41" width="243" height="70"&gt;&lt;path stroke="#FEFEFE" stroke-miterlimit="22.926" stroke-width=".756" d="M32.779 3.624 30.977 9.32s-10.989-5.473-18.315 1.452C5.335 17.696 9.718 26.63 9.779 26.798M33.29 3.552s-13.187-6.275-23.512.854c-10.325 7.128-8.65 17.228-8.715 17.199-.064-.029.163 11.047 8.175 15.859 8.01 4.812 20.472 1.744 23.367.85l-1.629-5.987c-17.295 6.142-21.3-5.762-21.3-5.762"/&gt;&lt;path fill="#FEFEFE" fill-rule="evenodd" stroke="#FEFEFE" stroke-miterlimit="22.926" stroke-width=".756" d="M43.048 1.893h7.746v37.749h-7.986l.24-37.75zM64.606 1.893h7.867l16.395 24.905V1.837h7.326v37.805h-7.207L72.173 15.211v24.431h-7.266l-.3-37.75zM112.648 1.837h23.301v6.087h-15.614v8.711h14.472v6.087h-14.652v11h16.514v6.143h-24.081l.06-38.028zM157.867 39.865h-7.146l2.762-38.028h8.648l9.308 25.073 10.089-25.073h8.527l2.642 37.805h-7.446l-1.681-23.733-9.489 23.733h-5.405l-9.488-24.068-1.321 24.291zM205.789 39.865h7.806l4.204-11.224h11.59l4.444 11.224H242L227.588 1.837h-7.507l-14.292 38.028z" clip-rule="evenodd"/&gt;&lt;/svg&gt;</w:t>
            </w:r>
          </w:p>
        </w:tc>
      </w:tr>
    </w:tbl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 – Логотип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64" w:name="_Toc134821191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Приложение Ж</w:t>
      </w:r>
      <w:bookmarkEnd w:id="64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JavaScript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export function ModalWindow()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let active = false;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const popupLinks = document.querySelectorAll('.popup-link');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if (popupLinks.length &gt; 0)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const popup = document.querySelector('.popup');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const close = document.querySelector('.popup__close');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popupLinks.forEach((popupLinks) =&gt;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popupLinks.addEventListener('click', (e) =&gt;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OpenWindow(active, e, popup);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active = true;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});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close.addEventListener('click', (e) =&gt;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CloseWindow(active, e, popup);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active = false;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});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});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function OpenWindow(active, e, popup)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if (!active)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e.preventDefault();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popup.classList.add('active');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document.body.classList.add('lock');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function CloseWindow(active, e, popup)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setTimeout(() =&gt;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document.body.classList.remove('lock');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}, 300);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if (active)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e.preventDefault();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popup.classList.remove('active');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 xml:space="preserve">  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>}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Листинг 7 – Функция открытия/закрытия модального окна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import { ModalWindow } from "./popup.js";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let table = (arr_tag, arr) =&gt;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let i = 0;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for (const elem_arr of arr_tag)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arr[i++] = elem_arr.textContent;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return arr;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let parse = (xmlString =&gt;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const parser = new DOMParser();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const xmlDoc = parser.parseFromString(xmlString, 'text/xml');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const names = xmlDoc.getElementsByTagName('name');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const ages = xmlDoc.getElementsByTagName('age');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const languages = xmlDoc.getElementsByTagName('language');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const films = xmlDoc.getElementsByTagName('film');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const durations = xmlDoc.getElementsByTagName('duration');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const limits = xmlDoc.getElementsByTagName('limit');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let names_arr = [], ages_arr = [], languages_arr = [],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durations_arr = [], limits_arr = [], films_arr = [];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names_arr = table(names, names_arr);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ages_arr = table(ages, ages_arr);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languages_arr = table(languages, languages_arr);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durations_arr = table(durations, durations_arr);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limits_arr = table(limits, limits_arr);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films_arr = table(films, films_arr);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for (let i = 0; i &lt; names_arr.length; i++)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document.querySelector('.films').insertAdjacentHTML("beforeend",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`&lt;div class="film"&gt;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&lt;h3&gt;${names_arr[i]}&lt;/h3&gt;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&lt;p class="year_loc"&gt;${ages_arr[i]}/${languages_arr[i]}&lt;/p&gt;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&lt;div class="img_film"&gt;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&lt;div class="info"&gt;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&lt;p class="time"&gt;${durations_arr[i]}&lt;/p&gt;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&lt;p class="data"&gt;${limits_arr[i]}&lt;/p&gt;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&lt;div class="button-box"&gt;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&lt;div class="button-box__button"&gt;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    &lt;a href="#buy" class="button-link popup-link"&gt;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Купить</w:t>
            </w: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&lt;/a&gt;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    &lt;/div&gt;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      &lt;/div&gt;`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  document.querySelectorAll('.img_film')[i].style.background = `url('${films_arr[i]}')`;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ModalWindow();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})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>async function parseXML() {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let a = await fetch('xml/movie_schedule.xml');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let xmlString = await a.text();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  <w:lang w:val="en-US"/>
              </w:rPr>
              <w:t xml:space="preserve">  </w:t>
            </w:r>
            <w:r>
              <w:rPr>
                <w:rFonts w:ascii="Courier New" w:hAnsi="Courier New" w:eastAsia="Times New Roman" w:cs="Courier New"/>
                <w:sz w:val="28"/>
                <w:szCs w:val="28"/>
              </w:rPr>
              <w:t>parse(xmlString);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>}</w:t>
            </w: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Courier New" w:hAnsi="Courier New" w:eastAsia="Times New Roman" w:cs="Courier New"/>
                <w:sz w:val="28"/>
                <w:szCs w:val="28"/>
              </w:rPr>
            </w:pPr>
          </w:p>
          <w:p>
            <w:pPr>
              <w:tabs>
                <w:tab w:val="left" w:pos="993"/>
              </w:tabs>
              <w:spacing w:line="285" w:lineRule="atLeast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sz w:val="28"/>
                <w:szCs w:val="28"/>
              </w:rPr>
              <w:t>parseXML();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8 – Получение данных из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XML</w:t>
      </w:r>
    </w:p>
    <w:sectPr>
      <w:footerReference r:id="rId4" w:type="default"/>
      <w:pgSz w:w="11906" w:h="16838"/>
      <w:pgMar w:top="1134" w:right="567" w:bottom="851" w:left="1304" w:header="708" w:footer="708" w:gutter="0"/>
      <w:pgNumType w:start="3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0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41A51ED"/>
    <w:multiLevelType w:val="multilevel"/>
    <w:tmpl w:val="441A51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E3C"/>
    <w:rsid w:val="000005C9"/>
    <w:rsid w:val="00021C0D"/>
    <w:rsid w:val="00023BE0"/>
    <w:rsid w:val="00024377"/>
    <w:rsid w:val="000326C8"/>
    <w:rsid w:val="000375BE"/>
    <w:rsid w:val="0006325F"/>
    <w:rsid w:val="00076FF8"/>
    <w:rsid w:val="00083C55"/>
    <w:rsid w:val="000B4BC8"/>
    <w:rsid w:val="000C1464"/>
    <w:rsid w:val="000C272C"/>
    <w:rsid w:val="000C5153"/>
    <w:rsid w:val="000C6D8D"/>
    <w:rsid w:val="000E5EAC"/>
    <w:rsid w:val="000F34A3"/>
    <w:rsid w:val="00102899"/>
    <w:rsid w:val="00117293"/>
    <w:rsid w:val="00122D07"/>
    <w:rsid w:val="0013011C"/>
    <w:rsid w:val="00134952"/>
    <w:rsid w:val="00147397"/>
    <w:rsid w:val="0017051F"/>
    <w:rsid w:val="00171A38"/>
    <w:rsid w:val="0017531E"/>
    <w:rsid w:val="001847D9"/>
    <w:rsid w:val="00194CDB"/>
    <w:rsid w:val="001A3285"/>
    <w:rsid w:val="001B6C06"/>
    <w:rsid w:val="001C070D"/>
    <w:rsid w:val="001D047E"/>
    <w:rsid w:val="002050E8"/>
    <w:rsid w:val="002050EE"/>
    <w:rsid w:val="00205EFA"/>
    <w:rsid w:val="00207E6E"/>
    <w:rsid w:val="00225E3C"/>
    <w:rsid w:val="0025073C"/>
    <w:rsid w:val="0025104A"/>
    <w:rsid w:val="00255FC4"/>
    <w:rsid w:val="002578F3"/>
    <w:rsid w:val="00264E3C"/>
    <w:rsid w:val="0027454C"/>
    <w:rsid w:val="00290062"/>
    <w:rsid w:val="00290B2E"/>
    <w:rsid w:val="002A0FB3"/>
    <w:rsid w:val="002C465C"/>
    <w:rsid w:val="002F29B6"/>
    <w:rsid w:val="0030001C"/>
    <w:rsid w:val="00305BE8"/>
    <w:rsid w:val="00317A8E"/>
    <w:rsid w:val="00335823"/>
    <w:rsid w:val="003656E3"/>
    <w:rsid w:val="00365B10"/>
    <w:rsid w:val="00374D55"/>
    <w:rsid w:val="00374F38"/>
    <w:rsid w:val="00384360"/>
    <w:rsid w:val="00392803"/>
    <w:rsid w:val="003A2479"/>
    <w:rsid w:val="003A599A"/>
    <w:rsid w:val="003A6177"/>
    <w:rsid w:val="003A63BA"/>
    <w:rsid w:val="003B1796"/>
    <w:rsid w:val="003D77CF"/>
    <w:rsid w:val="003F28DF"/>
    <w:rsid w:val="00445AA7"/>
    <w:rsid w:val="00452096"/>
    <w:rsid w:val="00457D36"/>
    <w:rsid w:val="00462305"/>
    <w:rsid w:val="00472C34"/>
    <w:rsid w:val="00492603"/>
    <w:rsid w:val="004929B8"/>
    <w:rsid w:val="004A2DB4"/>
    <w:rsid w:val="004A2FCB"/>
    <w:rsid w:val="004A313A"/>
    <w:rsid w:val="004B7E03"/>
    <w:rsid w:val="00505EE2"/>
    <w:rsid w:val="00514BA2"/>
    <w:rsid w:val="005243C5"/>
    <w:rsid w:val="0056125E"/>
    <w:rsid w:val="005821C4"/>
    <w:rsid w:val="00582A63"/>
    <w:rsid w:val="005A3271"/>
    <w:rsid w:val="005D1F0A"/>
    <w:rsid w:val="005D5C2B"/>
    <w:rsid w:val="00601F60"/>
    <w:rsid w:val="006034DC"/>
    <w:rsid w:val="006206E3"/>
    <w:rsid w:val="0064192C"/>
    <w:rsid w:val="00642FCC"/>
    <w:rsid w:val="00646E62"/>
    <w:rsid w:val="006B1BE5"/>
    <w:rsid w:val="006B4997"/>
    <w:rsid w:val="006B5CC6"/>
    <w:rsid w:val="006B6990"/>
    <w:rsid w:val="006C59C6"/>
    <w:rsid w:val="006C6143"/>
    <w:rsid w:val="006C7B4E"/>
    <w:rsid w:val="0070476D"/>
    <w:rsid w:val="007062A3"/>
    <w:rsid w:val="00706C99"/>
    <w:rsid w:val="007202B9"/>
    <w:rsid w:val="00753A5E"/>
    <w:rsid w:val="00760A0D"/>
    <w:rsid w:val="00766508"/>
    <w:rsid w:val="0078790B"/>
    <w:rsid w:val="00787E78"/>
    <w:rsid w:val="00792236"/>
    <w:rsid w:val="007A2054"/>
    <w:rsid w:val="007A66FC"/>
    <w:rsid w:val="007A67A0"/>
    <w:rsid w:val="007B2435"/>
    <w:rsid w:val="007C4109"/>
    <w:rsid w:val="007D3DC5"/>
    <w:rsid w:val="007D6CD2"/>
    <w:rsid w:val="007E30DB"/>
    <w:rsid w:val="007E6133"/>
    <w:rsid w:val="0081625F"/>
    <w:rsid w:val="008316BD"/>
    <w:rsid w:val="00846E15"/>
    <w:rsid w:val="00862A1C"/>
    <w:rsid w:val="00877EA5"/>
    <w:rsid w:val="00891111"/>
    <w:rsid w:val="008A7E0D"/>
    <w:rsid w:val="008B44F1"/>
    <w:rsid w:val="008F4602"/>
    <w:rsid w:val="00911581"/>
    <w:rsid w:val="00937C10"/>
    <w:rsid w:val="00941A02"/>
    <w:rsid w:val="00946C8E"/>
    <w:rsid w:val="0095028B"/>
    <w:rsid w:val="00952D4F"/>
    <w:rsid w:val="0096596D"/>
    <w:rsid w:val="009958EC"/>
    <w:rsid w:val="009A54C0"/>
    <w:rsid w:val="009E3C1C"/>
    <w:rsid w:val="009F46E0"/>
    <w:rsid w:val="009F6CB8"/>
    <w:rsid w:val="009F780C"/>
    <w:rsid w:val="00A0012D"/>
    <w:rsid w:val="00A040BD"/>
    <w:rsid w:val="00A05B8A"/>
    <w:rsid w:val="00A2168E"/>
    <w:rsid w:val="00A22774"/>
    <w:rsid w:val="00A27738"/>
    <w:rsid w:val="00A54FF3"/>
    <w:rsid w:val="00A600FB"/>
    <w:rsid w:val="00A744AD"/>
    <w:rsid w:val="00A80086"/>
    <w:rsid w:val="00A87A27"/>
    <w:rsid w:val="00AB6AD0"/>
    <w:rsid w:val="00AC7487"/>
    <w:rsid w:val="00AC7F26"/>
    <w:rsid w:val="00AD3310"/>
    <w:rsid w:val="00AD4389"/>
    <w:rsid w:val="00AE7A06"/>
    <w:rsid w:val="00B0257A"/>
    <w:rsid w:val="00B64F07"/>
    <w:rsid w:val="00B662FB"/>
    <w:rsid w:val="00B95ADE"/>
    <w:rsid w:val="00BA22D6"/>
    <w:rsid w:val="00BB2164"/>
    <w:rsid w:val="00C23861"/>
    <w:rsid w:val="00C4366D"/>
    <w:rsid w:val="00C8643D"/>
    <w:rsid w:val="00C8777A"/>
    <w:rsid w:val="00C949CA"/>
    <w:rsid w:val="00CA0EC4"/>
    <w:rsid w:val="00CB48F1"/>
    <w:rsid w:val="00CF6C7B"/>
    <w:rsid w:val="00D0367F"/>
    <w:rsid w:val="00D260D1"/>
    <w:rsid w:val="00D41037"/>
    <w:rsid w:val="00D75E2D"/>
    <w:rsid w:val="00D80B59"/>
    <w:rsid w:val="00D86494"/>
    <w:rsid w:val="00D955F2"/>
    <w:rsid w:val="00D95CBB"/>
    <w:rsid w:val="00DA0579"/>
    <w:rsid w:val="00DA1890"/>
    <w:rsid w:val="00DA5AB9"/>
    <w:rsid w:val="00DC1F5F"/>
    <w:rsid w:val="00DC522C"/>
    <w:rsid w:val="00DE658A"/>
    <w:rsid w:val="00E07D05"/>
    <w:rsid w:val="00E31169"/>
    <w:rsid w:val="00E36958"/>
    <w:rsid w:val="00E437CE"/>
    <w:rsid w:val="00E777C0"/>
    <w:rsid w:val="00E77DCE"/>
    <w:rsid w:val="00E829EF"/>
    <w:rsid w:val="00E82A48"/>
    <w:rsid w:val="00EA0E19"/>
    <w:rsid w:val="00EB03D9"/>
    <w:rsid w:val="00EB47B8"/>
    <w:rsid w:val="00EB6664"/>
    <w:rsid w:val="00F045BF"/>
    <w:rsid w:val="00F067AF"/>
    <w:rsid w:val="00F06CCC"/>
    <w:rsid w:val="00F1636B"/>
    <w:rsid w:val="00F2016A"/>
    <w:rsid w:val="00F21765"/>
    <w:rsid w:val="00F302A7"/>
    <w:rsid w:val="00F4471A"/>
    <w:rsid w:val="00F46ACB"/>
    <w:rsid w:val="00F56126"/>
    <w:rsid w:val="00F655AA"/>
    <w:rsid w:val="00F91390"/>
    <w:rsid w:val="00F92D41"/>
    <w:rsid w:val="00FA2A0B"/>
    <w:rsid w:val="00FA631D"/>
    <w:rsid w:val="00FE0F59"/>
    <w:rsid w:val="00FE5FFE"/>
    <w:rsid w:val="00FE6E88"/>
    <w:rsid w:val="057B7952"/>
    <w:rsid w:val="2C73342D"/>
    <w:rsid w:val="30E311A8"/>
    <w:rsid w:val="485E25FD"/>
    <w:rsid w:val="4A3C1CDE"/>
    <w:rsid w:val="4D884C3C"/>
    <w:rsid w:val="5FAE089B"/>
    <w:rsid w:val="6CFB2129"/>
    <w:rsid w:val="7971164B"/>
    <w:rsid w:val="7DBC7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22"/>
    <w:unhideWhenUsed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styleId="7">
    <w:name w:val="Emphasis"/>
    <w:basedOn w:val="4"/>
    <w:qFormat/>
    <w:uiPriority w:val="20"/>
    <w:rPr>
      <w:i/>
      <w:iCs/>
    </w:rPr>
  </w:style>
  <w:style w:type="character" w:styleId="8">
    <w:name w:val="FollowedHyperlink"/>
    <w:basedOn w:val="4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9">
    <w:name w:val="footer"/>
    <w:basedOn w:val="1"/>
    <w:link w:val="24"/>
    <w:unhideWhenUsed/>
    <w:uiPriority w:val="99"/>
    <w:pPr>
      <w:tabs>
        <w:tab w:val="center" w:pos="4677"/>
        <w:tab w:val="right" w:pos="9355"/>
      </w:tabs>
    </w:pPr>
  </w:style>
  <w:style w:type="paragraph" w:styleId="10">
    <w:name w:val="header"/>
    <w:basedOn w:val="1"/>
    <w:link w:val="23"/>
    <w:unhideWhenUsed/>
    <w:uiPriority w:val="99"/>
    <w:pPr>
      <w:tabs>
        <w:tab w:val="center" w:pos="4677"/>
        <w:tab w:val="right" w:pos="9355"/>
      </w:tabs>
    </w:pPr>
  </w:style>
  <w:style w:type="character" w:styleId="11">
    <w:name w:val="HTML Code"/>
    <w:basedOn w:val="4"/>
    <w:semiHidden/>
    <w:unhideWhenUsed/>
    <w:uiPriority w:val="99"/>
    <w:rPr>
      <w:rFonts w:ascii="Courier New" w:hAnsi="Courier New" w:cs="Courier New"/>
      <w:sz w:val="20"/>
      <w:szCs w:val="20"/>
    </w:rPr>
  </w:style>
  <w:style w:type="paragraph" w:styleId="12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3">
    <w:name w:val="Hyperlink"/>
    <w:basedOn w:val="4"/>
    <w:unhideWhenUsed/>
    <w:uiPriority w:val="99"/>
    <w:rPr>
      <w:color w:val="0000FF"/>
      <w:u w:val="single"/>
    </w:rPr>
  </w:style>
  <w:style w:type="paragraph" w:styleId="14">
    <w:name w:val="Normal (Web)"/>
    <w:basedOn w:val="1"/>
    <w:unhideWhenUsed/>
    <w:uiPriority w:val="99"/>
    <w:pPr>
      <w:spacing w:before="100" w:beforeAutospacing="1" w:after="100" w:afterAutospacing="1"/>
      <w:jc w:val="left"/>
    </w:pPr>
    <w:rPr>
      <w:rFonts w:ascii="Times New Roman" w:hAnsi="Times New Roman" w:eastAsia="Times New Roman" w:cs="Times New Roman"/>
      <w:sz w:val="24"/>
      <w:szCs w:val="24"/>
    </w:rPr>
  </w:style>
  <w:style w:type="character" w:styleId="15">
    <w:name w:val="Strong"/>
    <w:basedOn w:val="4"/>
    <w:qFormat/>
    <w:uiPriority w:val="22"/>
    <w:rPr>
      <w:b/>
      <w:bCs/>
    </w:rPr>
  </w:style>
  <w:style w:type="table" w:styleId="16">
    <w:name w:val="Table Grid"/>
    <w:basedOn w:val="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7">
    <w:name w:val="toc 1"/>
    <w:basedOn w:val="1"/>
    <w:next w:val="1"/>
    <w:unhideWhenUsed/>
    <w:uiPriority w:val="39"/>
    <w:pPr>
      <w:tabs>
        <w:tab w:val="right" w:leader="dot" w:pos="10025"/>
      </w:tabs>
      <w:jc w:val="center"/>
    </w:pPr>
    <w:rPr>
      <w:rFonts w:ascii="Times New Roman" w:hAnsi="Times New Roman" w:cs="Times New Roman"/>
      <w:sz w:val="28"/>
      <w:szCs w:val="28"/>
    </w:rPr>
  </w:style>
  <w:style w:type="paragraph" w:styleId="18">
    <w:name w:val="toc 2"/>
    <w:basedOn w:val="1"/>
    <w:next w:val="1"/>
    <w:unhideWhenUsed/>
    <w:uiPriority w:val="39"/>
    <w:pPr>
      <w:tabs>
        <w:tab w:val="right" w:leader="dot" w:pos="10025"/>
      </w:tabs>
      <w:spacing w:line="259" w:lineRule="auto"/>
      <w:ind w:left="221"/>
      <w:jc w:val="center"/>
    </w:p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character" w:customStyle="1" w:styleId="20">
    <w:name w:val="Заголовок 1 Знак"/>
    <w:basedOn w:val="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1">
    <w:name w:val="Заголовок 2 Знак"/>
    <w:basedOn w:val="4"/>
    <w:link w:val="3"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22">
    <w:name w:val="Основной текст Знак"/>
    <w:basedOn w:val="4"/>
    <w:link w:val="6"/>
    <w:uiPriority w:val="99"/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customStyle="1" w:styleId="23">
    <w:name w:val="Верхний колонтитул Знак"/>
    <w:basedOn w:val="4"/>
    <w:link w:val="10"/>
    <w:uiPriority w:val="99"/>
  </w:style>
  <w:style w:type="character" w:customStyle="1" w:styleId="24">
    <w:name w:val="Нижний колонтитул Знак"/>
    <w:basedOn w:val="4"/>
    <w:link w:val="9"/>
    <w:uiPriority w:val="99"/>
  </w:style>
  <w:style w:type="paragraph" w:customStyle="1" w:styleId="25">
    <w:name w:val="обычный222"/>
    <w:basedOn w:val="1"/>
    <w:link w:val="26"/>
    <w:qFormat/>
    <w:uiPriority w:val="0"/>
    <w:pPr>
      <w:spacing w:after="100" w:afterAutospacing="1"/>
      <w:ind w:firstLine="709"/>
      <w:contextualSpacing/>
    </w:pPr>
    <w:rPr>
      <w:rFonts w:ascii="Times New Roman" w:hAnsi="Times New Roman" w:cs="Times New Roman"/>
      <w:sz w:val="28"/>
      <w:szCs w:val="28"/>
    </w:rPr>
  </w:style>
  <w:style w:type="character" w:customStyle="1" w:styleId="26">
    <w:name w:val="обычный222 Знак"/>
    <w:basedOn w:val="4"/>
    <w:link w:val="25"/>
    <w:uiPriority w:val="0"/>
    <w:rPr>
      <w:rFonts w:ascii="Times New Roman" w:hAnsi="Times New Roman" w:cs="Times New Roman"/>
      <w:sz w:val="28"/>
      <w:szCs w:val="28"/>
    </w:rPr>
  </w:style>
  <w:style w:type="character" w:customStyle="1" w:styleId="27">
    <w:name w:val="tag"/>
    <w:basedOn w:val="4"/>
    <w:qFormat/>
    <w:uiPriority w:val="0"/>
  </w:style>
  <w:style w:type="character" w:customStyle="1" w:styleId="28">
    <w:name w:val="06. Основа Знак"/>
    <w:basedOn w:val="4"/>
    <w:link w:val="29"/>
    <w:locked/>
    <w:uiPriority w:val="0"/>
    <w:rPr>
      <w:rFonts w:ascii="Times New Roman" w:hAnsi="Times New Roman" w:eastAsiaTheme="majorEastAsia" w:cstheme="majorBidi"/>
      <w:sz w:val="28"/>
      <w:szCs w:val="26"/>
    </w:rPr>
  </w:style>
  <w:style w:type="paragraph" w:customStyle="1" w:styleId="29">
    <w:name w:val="06. Основа"/>
    <w:basedOn w:val="1"/>
    <w:link w:val="28"/>
    <w:qFormat/>
    <w:uiPriority w:val="0"/>
    <w:pPr>
      <w:ind w:firstLine="709"/>
    </w:pPr>
    <w:rPr>
      <w:rFonts w:ascii="Times New Roman" w:hAnsi="Times New Roman" w:eastAsiaTheme="majorEastAsia" w:cstheme="majorBidi"/>
      <w:sz w:val="28"/>
      <w:szCs w:val="26"/>
    </w:rPr>
  </w:style>
  <w:style w:type="character" w:customStyle="1" w:styleId="30">
    <w:name w:val="Unresolved Mention"/>
    <w:basedOn w:val="4"/>
    <w:semiHidden/>
    <w:unhideWhenUsed/>
    <w:uiPriority w:val="99"/>
    <w:rPr>
      <w:color w:val="605E5C"/>
      <w:shd w:val="clear" w:color="auto" w:fill="E1DFDD"/>
    </w:rPr>
  </w:style>
  <w:style w:type="paragraph" w:customStyle="1" w:styleId="31">
    <w:name w:val="04. Рисунок"/>
    <w:basedOn w:val="1"/>
    <w:link w:val="32"/>
    <w:qFormat/>
    <w:uiPriority w:val="0"/>
    <w:pPr>
      <w:spacing w:before="240" w:after="280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  <w:style w:type="character" w:customStyle="1" w:styleId="32">
    <w:name w:val="04. Рисунок Знак"/>
    <w:basedOn w:val="4"/>
    <w:link w:val="31"/>
    <w:uiPriority w:val="0"/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numbering" Target="numbering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2074B0-05DC-4C99-B7FA-A9E2F4C1279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7543</Words>
  <Characters>42997</Characters>
  <Lines>358</Lines>
  <Paragraphs>100</Paragraphs>
  <TotalTime>0</TotalTime>
  <ScaleCrop>false</ScaleCrop>
  <LinksUpToDate>false</LinksUpToDate>
  <CharactersWithSpaces>50440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2023-03-21T21:44:00Z</dcterms:created>
  <dc:creator>Миша Угляница</dc:creator>
  <cp:lastModifiedBy>WPS_1699810318</cp:lastModifiedBy>
  <dcterms:modified xsi:type="dcterms:W3CDTF">2024-05-09T09:12:25Z</dcterms:modified>
  <cp:revision>146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041FBE77D4024FF2A02B900BFC7FC885_12</vt:lpwstr>
  </property>
</Properties>
</file>